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655D" w14:textId="77777777" w:rsidR="00764854" w:rsidRPr="008F5BD7" w:rsidRDefault="00764854" w:rsidP="0062027C">
      <w:pPr>
        <w:spacing w:after="0"/>
        <w:jc w:val="center"/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</w:pPr>
      <w:r w:rsidRPr="008F5BD7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>EUROPEAN COLLEGE OF SMALL RUMINANT HEALTH MANAGEMENT</w:t>
      </w:r>
    </w:p>
    <w:p w14:paraId="139744AA" w14:textId="42384C8A" w:rsidR="00764854" w:rsidRPr="008F5BD7" w:rsidRDefault="00764854" w:rsidP="0062027C">
      <w:pPr>
        <w:spacing w:after="0"/>
        <w:jc w:val="center"/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</w:pPr>
      <w:r w:rsidRPr="008F5BD7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>(ECSRHM)</w:t>
      </w:r>
    </w:p>
    <w:p w14:paraId="578617E0" w14:textId="77777777" w:rsidR="008F5BD7" w:rsidRPr="008F5BD7" w:rsidRDefault="00C8074D" w:rsidP="0062027C">
      <w:pPr>
        <w:spacing w:after="0"/>
        <w:jc w:val="center"/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</w:pPr>
      <w:r w:rsidRPr="008F5BD7">
        <w:rPr>
          <w:rFonts w:ascii="Aptos" w:hAnsi="Aptos"/>
          <w:b/>
          <w:bCs/>
          <w:noProof/>
          <w:color w:val="176534"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406083A3" wp14:editId="374C46D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028700"/>
            <wp:effectExtent l="0" t="0" r="0" b="0"/>
            <wp:wrapTopAndBottom/>
            <wp:docPr id="1679793665" name="Picture 1" descr="A group of sheep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793665" name="Picture 1" descr="A group of sheep with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68B" w:rsidRPr="008F5BD7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Application for Approval </w:t>
      </w:r>
      <w:r w:rsidR="008F3717" w:rsidRPr="008F5BD7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>of</w:t>
      </w:r>
      <w:r w:rsidR="00802FE4" w:rsidRPr="008F5BD7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 Admission of a Resident</w:t>
      </w:r>
      <w:r w:rsidR="00764854" w:rsidRPr="008F5BD7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 </w:t>
      </w:r>
    </w:p>
    <w:p w14:paraId="7CE97CB2" w14:textId="36ED3D1F" w:rsidR="00F0168B" w:rsidRPr="008F5BD7" w:rsidRDefault="008F5BD7" w:rsidP="0062027C">
      <w:pPr>
        <w:spacing w:after="0"/>
        <w:jc w:val="center"/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</w:pPr>
      <w:r w:rsidRPr="008F5BD7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 </w:t>
      </w:r>
      <w:r w:rsidR="00116EB8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- </w:t>
      </w:r>
      <w:r w:rsidR="00802FE4" w:rsidRPr="008F5BD7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Standard </w:t>
      </w:r>
      <w:r w:rsidR="0033586D" w:rsidRPr="008F5BD7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>and</w:t>
      </w:r>
      <w:r w:rsidR="00802FE4" w:rsidRPr="008F5BD7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 Alternative Residency</w:t>
      </w:r>
      <w:r w:rsidR="00116EB8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 -</w:t>
      </w:r>
    </w:p>
    <w:p w14:paraId="7106BD51" w14:textId="58B057A8" w:rsidR="008F5BD7" w:rsidRPr="00116EB8" w:rsidRDefault="00116EB8" w:rsidP="00116EB8">
      <w:pPr>
        <w:jc w:val="center"/>
        <w:rPr>
          <w:rFonts w:ascii="Aptos" w:hAnsi="Aptos"/>
          <w:i/>
          <w:iCs/>
          <w:color w:val="000000" w:themeColor="text1"/>
          <w:lang w:val="en-GB"/>
        </w:rPr>
      </w:pPr>
      <w:r>
        <w:rPr>
          <w:rFonts w:ascii="Aptos" w:hAnsi="Aptos"/>
          <w:i/>
          <w:iCs/>
          <w:color w:val="000000" w:themeColor="text1"/>
          <w:lang w:val="en-GB"/>
        </w:rPr>
        <w:t>February 2026</w:t>
      </w:r>
    </w:p>
    <w:p w14:paraId="0E43C4A3" w14:textId="540A7C05" w:rsidR="00764854" w:rsidRPr="008F5BD7" w:rsidRDefault="00764854" w:rsidP="00764854">
      <w:pPr>
        <w:rPr>
          <w:rFonts w:ascii="Aptos" w:hAnsi="Aptos"/>
          <w:color w:val="000000" w:themeColor="text1"/>
          <w:lang w:val="en-GB"/>
        </w:rPr>
      </w:pPr>
      <w:r w:rsidRPr="008F5BD7">
        <w:rPr>
          <w:rFonts w:ascii="Aptos" w:hAnsi="Aptos"/>
          <w:lang w:val="en-GB"/>
        </w:rPr>
        <w:t>Please consult the document “</w:t>
      </w:r>
      <w:r w:rsidRPr="008F5BD7">
        <w:rPr>
          <w:rFonts w:ascii="Aptos" w:hAnsi="Aptos"/>
          <w:color w:val="2F5496"/>
          <w:lang w:val="en-GB"/>
        </w:rPr>
        <w:t xml:space="preserve">ECSRHM Policy and Procedures. Approval of ECSRHM Training Centres and Residency Programmes (Standard and </w:t>
      </w:r>
      <w:proofErr w:type="gramStart"/>
      <w:r w:rsidRPr="008F5BD7">
        <w:rPr>
          <w:rFonts w:ascii="Aptos" w:hAnsi="Aptos"/>
          <w:color w:val="2F5496"/>
          <w:lang w:val="en-GB"/>
        </w:rPr>
        <w:t>Alternative)</w:t>
      </w:r>
      <w:r w:rsidRPr="008F5BD7">
        <w:rPr>
          <w:rFonts w:ascii="Aptos" w:hAnsi="Aptos"/>
          <w:color w:val="000000" w:themeColor="text1"/>
          <w:lang w:val="en-GB"/>
        </w:rPr>
        <w:t>“</w:t>
      </w:r>
      <w:proofErr w:type="gramEnd"/>
      <w:r w:rsidRPr="008F5BD7">
        <w:rPr>
          <w:rFonts w:ascii="Aptos" w:hAnsi="Aptos"/>
          <w:color w:val="000000" w:themeColor="text1"/>
          <w:lang w:val="en-GB"/>
        </w:rPr>
        <w:t xml:space="preserve"> for guidance on how to complete the form</w:t>
      </w:r>
      <w:r w:rsidRPr="008F5BD7">
        <w:rPr>
          <w:rFonts w:ascii="Aptos" w:hAnsi="Aptos"/>
          <w:color w:val="2F5496"/>
          <w:lang w:val="en-GB"/>
        </w:rPr>
        <w:t>.</w:t>
      </w:r>
      <w:r w:rsidR="008F5BD7" w:rsidRPr="008F5BD7">
        <w:rPr>
          <w:rFonts w:ascii="Aptos" w:hAnsi="Aptos"/>
          <w:color w:val="2F5496"/>
          <w:lang w:val="en-GB"/>
        </w:rPr>
        <w:t xml:space="preserve"> </w:t>
      </w:r>
      <w:r w:rsidR="008F5BD7" w:rsidRPr="008F5BD7">
        <w:rPr>
          <w:rFonts w:ascii="Aptos" w:hAnsi="Aptos"/>
          <w:color w:val="000000" w:themeColor="text1"/>
          <w:lang w:val="en-GB"/>
        </w:rPr>
        <w:t xml:space="preserve">This form must be completed by all veterinarians wishing to </w:t>
      </w:r>
      <w:r w:rsidR="00116EB8">
        <w:rPr>
          <w:rFonts w:ascii="Aptos" w:hAnsi="Aptos"/>
          <w:color w:val="000000" w:themeColor="text1"/>
          <w:lang w:val="en-GB"/>
        </w:rPr>
        <w:t>apply for a</w:t>
      </w:r>
      <w:r w:rsidR="008F5BD7" w:rsidRPr="008F5BD7">
        <w:rPr>
          <w:rFonts w:ascii="Aptos" w:hAnsi="Aptos"/>
          <w:color w:val="000000" w:themeColor="text1"/>
          <w:lang w:val="en-GB"/>
        </w:rPr>
        <w:t xml:space="preserve"> ECSRHM Residen</w:t>
      </w:r>
      <w:r w:rsidR="00116EB8">
        <w:rPr>
          <w:rFonts w:ascii="Aptos" w:hAnsi="Aptos"/>
          <w:color w:val="000000" w:themeColor="text1"/>
          <w:lang w:val="en-GB"/>
        </w:rPr>
        <w:t>cy</w:t>
      </w:r>
      <w:r w:rsidR="008F5BD7" w:rsidRPr="008F5BD7">
        <w:rPr>
          <w:rFonts w:ascii="Aptos" w:hAnsi="Aptos"/>
          <w:color w:val="000000" w:themeColor="text1"/>
          <w:lang w:val="en-GB"/>
        </w:rPr>
        <w:t xml:space="preserve">. </w:t>
      </w:r>
      <w:r w:rsidR="008F5BD7" w:rsidRPr="008F5BD7">
        <w:rPr>
          <w:rFonts w:ascii="Aptos" w:hAnsi="Aptos"/>
          <w:color w:val="2F5496"/>
          <w:lang w:val="en-GB"/>
        </w:rPr>
        <w:t xml:space="preserve"> </w:t>
      </w:r>
      <w:r w:rsidR="008F5BD7" w:rsidRPr="008F5BD7">
        <w:rPr>
          <w:rFonts w:ascii="Aptos" w:hAnsi="Aptos"/>
          <w:color w:val="000000" w:themeColor="text1"/>
          <w:lang w:val="en-GB"/>
        </w:rPr>
        <w:t>For those wishing to apply for a Standard Residency, you must apply to a certified ECS</w:t>
      </w:r>
      <w:r w:rsidR="00116EB8">
        <w:rPr>
          <w:rFonts w:ascii="Aptos" w:hAnsi="Aptos"/>
          <w:color w:val="000000" w:themeColor="text1"/>
          <w:lang w:val="en-GB"/>
        </w:rPr>
        <w:t>R</w:t>
      </w:r>
      <w:r w:rsidR="008F5BD7" w:rsidRPr="008F5BD7">
        <w:rPr>
          <w:rFonts w:ascii="Aptos" w:hAnsi="Aptos"/>
          <w:color w:val="000000" w:themeColor="text1"/>
          <w:lang w:val="en-GB"/>
        </w:rPr>
        <w:t xml:space="preserve">HM Training Centre </w:t>
      </w:r>
      <w:r w:rsidR="008F5BD7">
        <w:rPr>
          <w:rFonts w:ascii="Aptos" w:hAnsi="Aptos"/>
          <w:color w:val="000000" w:themeColor="text1"/>
          <w:lang w:val="en-GB"/>
        </w:rPr>
        <w:t>and</w:t>
      </w:r>
      <w:r w:rsidR="008F5BD7" w:rsidRPr="008F5BD7">
        <w:rPr>
          <w:rFonts w:ascii="Aptos" w:hAnsi="Aptos"/>
          <w:color w:val="000000" w:themeColor="text1"/>
          <w:lang w:val="en-GB"/>
        </w:rPr>
        <w:t xml:space="preserve"> are required to </w:t>
      </w:r>
      <w:r w:rsidR="005732FD" w:rsidRPr="008F5BD7">
        <w:rPr>
          <w:rFonts w:ascii="Aptos" w:hAnsi="Aptos"/>
          <w:color w:val="000000" w:themeColor="text1"/>
          <w:lang w:val="en-GB"/>
        </w:rPr>
        <w:t xml:space="preserve">only </w:t>
      </w:r>
      <w:r w:rsidR="008F5BD7" w:rsidRPr="008F5BD7">
        <w:rPr>
          <w:rFonts w:ascii="Aptos" w:hAnsi="Aptos"/>
          <w:color w:val="000000" w:themeColor="text1"/>
          <w:lang w:val="en-GB"/>
        </w:rPr>
        <w:t xml:space="preserve">complete </w:t>
      </w:r>
      <w:r w:rsidR="008F5BD7" w:rsidRPr="00116EB8">
        <w:rPr>
          <w:rFonts w:ascii="Aptos" w:hAnsi="Aptos"/>
          <w:b/>
          <w:bCs/>
          <w:color w:val="000000" w:themeColor="text1"/>
          <w:lang w:val="en-GB"/>
        </w:rPr>
        <w:t>Section 1</w:t>
      </w:r>
      <w:r w:rsidR="008F5BD7" w:rsidRPr="008F5BD7">
        <w:rPr>
          <w:rFonts w:ascii="Aptos" w:hAnsi="Aptos"/>
          <w:color w:val="000000" w:themeColor="text1"/>
          <w:lang w:val="en-GB"/>
        </w:rPr>
        <w:t xml:space="preserve"> </w:t>
      </w:r>
      <w:r w:rsidR="008F5BD7">
        <w:rPr>
          <w:rFonts w:ascii="Aptos" w:hAnsi="Aptos"/>
          <w:color w:val="000000" w:themeColor="text1"/>
          <w:lang w:val="en-GB"/>
        </w:rPr>
        <w:t>of this form</w:t>
      </w:r>
      <w:r w:rsidR="008F5BD7" w:rsidRPr="008F5BD7">
        <w:rPr>
          <w:rFonts w:ascii="Aptos" w:hAnsi="Aptos"/>
          <w:color w:val="000000" w:themeColor="text1"/>
          <w:lang w:val="en-GB"/>
        </w:rPr>
        <w:t xml:space="preserve">.  For those wishing to apply for an Alternative Residency, both </w:t>
      </w:r>
      <w:r w:rsidR="008F5BD7" w:rsidRPr="00116EB8">
        <w:rPr>
          <w:rFonts w:ascii="Aptos" w:hAnsi="Aptos"/>
          <w:b/>
          <w:bCs/>
          <w:color w:val="000000" w:themeColor="text1"/>
          <w:lang w:val="en-GB"/>
        </w:rPr>
        <w:t>Section 1 and Section 2</w:t>
      </w:r>
      <w:r w:rsidR="008F5BD7" w:rsidRPr="008F5BD7">
        <w:rPr>
          <w:rFonts w:ascii="Aptos" w:hAnsi="Aptos"/>
          <w:color w:val="000000" w:themeColor="text1"/>
          <w:lang w:val="en-GB"/>
        </w:rPr>
        <w:t xml:space="preserve"> of this form must be completed.</w:t>
      </w:r>
    </w:p>
    <w:p w14:paraId="58DB567D" w14:textId="77777777" w:rsidR="00764854" w:rsidRPr="008F5BD7" w:rsidRDefault="00764854" w:rsidP="00764854">
      <w:pPr>
        <w:ind w:right="-330"/>
        <w:rPr>
          <w:rFonts w:ascii="Aptos" w:hAnsi="Aptos"/>
          <w:lang w:val="en-GB"/>
        </w:rPr>
      </w:pPr>
      <w:r w:rsidRPr="008F5BD7">
        <w:rPr>
          <w:rFonts w:ascii="Aptos" w:hAnsi="Aptos"/>
          <w:lang w:val="en-GB"/>
        </w:rPr>
        <w:t>The completed application is to be submitted to the ECSRHM Secretary (</w:t>
      </w:r>
      <w:hyperlink r:id="rId8" w:history="1">
        <w:r w:rsidRPr="008F5BD7">
          <w:rPr>
            <w:rStyle w:val="Hyperlink"/>
            <w:rFonts w:ascii="Aptos" w:hAnsi="Aptos"/>
            <w:lang w:val="en-GB"/>
          </w:rPr>
          <w:t>ecsrhm.eu@gmail.com</w:t>
        </w:r>
      </w:hyperlink>
      <w:r w:rsidRPr="008F5BD7">
        <w:rPr>
          <w:rFonts w:ascii="Aptos" w:hAnsi="Aptos"/>
          <w:lang w:val="en-GB"/>
        </w:rPr>
        <w:t>). Please complete all sections fully and accurately; incomplete applications will be returned.</w:t>
      </w:r>
    </w:p>
    <w:p w14:paraId="534E9635" w14:textId="008BC1E9" w:rsidR="00F0168B" w:rsidRPr="00C25BF0" w:rsidRDefault="008F5BD7" w:rsidP="0062027C">
      <w:pPr>
        <w:spacing w:after="0"/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</w:pPr>
      <w:r w:rsidRPr="00C25BF0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SECTION 1.  </w:t>
      </w:r>
      <w:r w:rsidR="00E94CC5" w:rsidRPr="00C25BF0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>To be completed by all applicants.</w:t>
      </w:r>
    </w:p>
    <w:p w14:paraId="1B6F6203" w14:textId="3B9796FA" w:rsidR="00964804" w:rsidRPr="008F5BD7" w:rsidRDefault="00964804" w:rsidP="0062027C">
      <w:pPr>
        <w:spacing w:after="0"/>
        <w:rPr>
          <w:rFonts w:ascii="Aptos" w:eastAsia="Times New Roman" w:hAnsi="Aptos" w:cstheme="minorHAnsi"/>
          <w:b/>
          <w:bCs/>
          <w:sz w:val="24"/>
          <w:szCs w:val="24"/>
          <w:lang w:val="en-GB"/>
        </w:rPr>
      </w:pPr>
      <w:r w:rsidRPr="008F5BD7">
        <w:rPr>
          <w:rFonts w:ascii="Aptos" w:eastAsia="Times New Roman" w:hAnsi="Aptos" w:cstheme="minorHAnsi"/>
          <w:b/>
          <w:bCs/>
          <w:sz w:val="24"/>
          <w:szCs w:val="24"/>
          <w:lang w:val="en-GB"/>
        </w:rPr>
        <w:t>Applicant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8"/>
        <w:gridCol w:w="1677"/>
        <w:gridCol w:w="1515"/>
        <w:gridCol w:w="3456"/>
      </w:tblGrid>
      <w:tr w:rsidR="000E2A9B" w:rsidRPr="008F5BD7" w14:paraId="5A6CDD77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601E4E2B" w14:textId="44CCA1C3" w:rsidR="000E2A9B" w:rsidRPr="008F5BD7" w:rsidRDefault="000E2A9B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Name of Applicant</w:t>
            </w:r>
          </w:p>
        </w:tc>
        <w:tc>
          <w:tcPr>
            <w:tcW w:w="3414" w:type="pct"/>
            <w:gridSpan w:val="3"/>
          </w:tcPr>
          <w:p w14:paraId="05A9B40C" w14:textId="77777777" w:rsidR="000E2A9B" w:rsidRPr="008F5BD7" w:rsidRDefault="000E2A9B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0E2A9B" w:rsidRPr="008F5BD7" w14:paraId="65583D8B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1D790569" w14:textId="4DFB92B8" w:rsidR="000E2A9B" w:rsidRPr="008F5BD7" w:rsidRDefault="00351E41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 xml:space="preserve">Mailing </w:t>
            </w:r>
            <w:r w:rsidR="000E2A9B"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Address</w:t>
            </w:r>
          </w:p>
        </w:tc>
        <w:tc>
          <w:tcPr>
            <w:tcW w:w="3414" w:type="pct"/>
            <w:gridSpan w:val="3"/>
          </w:tcPr>
          <w:p w14:paraId="46D14531" w14:textId="77777777" w:rsidR="000E2A9B" w:rsidRPr="008F5BD7" w:rsidRDefault="000E2A9B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0E2A9B" w:rsidRPr="008F5BD7" w14:paraId="01DD5B05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053DE80C" w14:textId="729DD453" w:rsidR="000E2A9B" w:rsidRPr="008F5BD7" w:rsidRDefault="000E2A9B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Email Address</w:t>
            </w:r>
          </w:p>
        </w:tc>
        <w:tc>
          <w:tcPr>
            <w:tcW w:w="3414" w:type="pct"/>
            <w:gridSpan w:val="3"/>
          </w:tcPr>
          <w:p w14:paraId="32FBD313" w14:textId="77777777" w:rsidR="000E2A9B" w:rsidRPr="008F5BD7" w:rsidRDefault="000E2A9B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164BE5" w:rsidRPr="008F5BD7" w14:paraId="36FE0DB0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0BB6F4E2" w14:textId="211D8176" w:rsidR="00164BE5" w:rsidRPr="008F5BD7" w:rsidRDefault="00164BE5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Veterinary Degree</w:t>
            </w:r>
            <w:r w:rsidRPr="008F5BD7">
              <w:rPr>
                <w:rFonts w:ascii="Aptos" w:eastAsia="Times New Roman" w:hAnsi="Aptos" w:cstheme="minorHAnsi"/>
                <w:b/>
                <w:bCs/>
                <w:vertAlign w:val="superscript"/>
                <w:lang w:val="en-GB"/>
              </w:rPr>
              <w:t>*</w:t>
            </w:r>
          </w:p>
        </w:tc>
        <w:tc>
          <w:tcPr>
            <w:tcW w:w="3414" w:type="pct"/>
            <w:gridSpan w:val="3"/>
          </w:tcPr>
          <w:p w14:paraId="04DD4072" w14:textId="77777777" w:rsidR="00164BE5" w:rsidRPr="008F5BD7" w:rsidRDefault="00164BE5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164BE5" w:rsidRPr="008F5BD7" w14:paraId="6535D040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0EFEAA9A" w14:textId="1687F2E5" w:rsidR="00164BE5" w:rsidRPr="008F5BD7" w:rsidRDefault="00164BE5" w:rsidP="0062027C">
            <w:pPr>
              <w:spacing w:line="276" w:lineRule="auto"/>
              <w:jc w:val="right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Date of Graduation</w:t>
            </w:r>
          </w:p>
        </w:tc>
        <w:tc>
          <w:tcPr>
            <w:tcW w:w="3414" w:type="pct"/>
            <w:gridSpan w:val="3"/>
          </w:tcPr>
          <w:p w14:paraId="5AE3836D" w14:textId="77777777" w:rsidR="00164BE5" w:rsidRPr="008F5BD7" w:rsidRDefault="00164BE5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164BE5" w:rsidRPr="008F5BD7" w14:paraId="7B654FD9" w14:textId="77777777" w:rsidTr="00C25BF0">
        <w:tc>
          <w:tcPr>
            <w:tcW w:w="1586" w:type="pct"/>
            <w:shd w:val="clear" w:color="auto" w:fill="F2F2F2" w:themeFill="background1" w:themeFillShade="F2"/>
          </w:tcPr>
          <w:p w14:paraId="5255C8C6" w14:textId="618EDA98" w:rsidR="00164BE5" w:rsidRPr="008F5BD7" w:rsidRDefault="00164BE5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License to Practise</w:t>
            </w:r>
            <w:r w:rsidRPr="008F5BD7">
              <w:rPr>
                <w:rFonts w:ascii="Aptos" w:eastAsia="Times New Roman" w:hAnsi="Aptos" w:cstheme="minorHAnsi"/>
                <w:b/>
                <w:bCs/>
                <w:vertAlign w:val="superscript"/>
                <w:lang w:val="en-GB"/>
              </w:rPr>
              <w:t>**</w:t>
            </w:r>
          </w:p>
        </w:tc>
        <w:tc>
          <w:tcPr>
            <w:tcW w:w="861" w:type="pct"/>
          </w:tcPr>
          <w:p w14:paraId="584B9F5E" w14:textId="0E9E9BDB" w:rsidR="00164BE5" w:rsidRPr="008F5BD7" w:rsidRDefault="00C25BF0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  <w:r>
              <w:rPr>
                <w:rFonts w:ascii="Aptos" w:eastAsia="Times New Roman" w:hAnsi="Aptos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ptos" w:eastAsia="Times New Roman" w:hAnsi="Aptos" w:cstheme="minorHAnsi"/>
                <w:lang w:val="en-GB"/>
              </w:rPr>
              <w:instrText xml:space="preserve"> FORMCHECKBOX </w:instrText>
            </w:r>
            <w:r>
              <w:rPr>
                <w:rFonts w:ascii="Aptos" w:eastAsia="Times New Roman" w:hAnsi="Aptos" w:cstheme="minorHAnsi"/>
                <w:lang w:val="en-GB"/>
              </w:rPr>
            </w:r>
            <w:r>
              <w:rPr>
                <w:rFonts w:ascii="Aptos" w:eastAsia="Times New Roman" w:hAnsi="Aptos" w:cstheme="minorHAnsi"/>
                <w:lang w:val="en-GB"/>
              </w:rPr>
              <w:fldChar w:fldCharType="separate"/>
            </w:r>
            <w:r>
              <w:rPr>
                <w:rFonts w:ascii="Aptos" w:eastAsia="Times New Roman" w:hAnsi="Aptos" w:cstheme="minorHAnsi"/>
                <w:lang w:val="en-GB"/>
              </w:rPr>
              <w:fldChar w:fldCharType="end"/>
            </w:r>
            <w:bookmarkEnd w:id="0"/>
            <w:r w:rsidR="00164BE5" w:rsidRPr="008F5BD7">
              <w:rPr>
                <w:rFonts w:ascii="Aptos" w:eastAsia="Times New Roman" w:hAnsi="Aptos" w:cstheme="minorHAnsi"/>
                <w:lang w:val="en-GB"/>
              </w:rPr>
              <w:t xml:space="preserve">Yes   </w:t>
            </w:r>
            <w:r>
              <w:rPr>
                <w:rFonts w:ascii="Aptos" w:eastAsia="Times New Roman" w:hAnsi="Aptos" w:cstheme="min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ptos" w:eastAsia="Times New Roman" w:hAnsi="Aptos" w:cstheme="minorHAnsi"/>
                <w:lang w:val="en-GB"/>
              </w:rPr>
              <w:instrText xml:space="preserve"> FORMCHECKBOX </w:instrText>
            </w:r>
            <w:r>
              <w:rPr>
                <w:rFonts w:ascii="Aptos" w:eastAsia="Times New Roman" w:hAnsi="Aptos" w:cstheme="minorHAnsi"/>
                <w:lang w:val="en-GB"/>
              </w:rPr>
            </w:r>
            <w:r>
              <w:rPr>
                <w:rFonts w:ascii="Aptos" w:eastAsia="Times New Roman" w:hAnsi="Aptos" w:cstheme="minorHAnsi"/>
                <w:lang w:val="en-GB"/>
              </w:rPr>
              <w:fldChar w:fldCharType="separate"/>
            </w:r>
            <w:r>
              <w:rPr>
                <w:rFonts w:ascii="Aptos" w:eastAsia="Times New Roman" w:hAnsi="Aptos" w:cstheme="minorHAnsi"/>
                <w:lang w:val="en-GB"/>
              </w:rPr>
              <w:fldChar w:fldCharType="end"/>
            </w:r>
            <w:bookmarkEnd w:id="1"/>
            <w:r>
              <w:rPr>
                <w:rFonts w:ascii="Aptos" w:eastAsia="Times New Roman" w:hAnsi="Aptos" w:cstheme="minorHAnsi"/>
                <w:lang w:val="en-GB"/>
              </w:rPr>
              <w:t xml:space="preserve"> </w:t>
            </w:r>
            <w:r w:rsidR="00164BE5" w:rsidRPr="008F5BD7">
              <w:rPr>
                <w:rFonts w:ascii="Aptos" w:eastAsia="Times New Roman" w:hAnsi="Aptos" w:cstheme="minorHAnsi"/>
                <w:lang w:val="en-GB"/>
              </w:rPr>
              <w:t>No</w:t>
            </w:r>
          </w:p>
        </w:tc>
        <w:tc>
          <w:tcPr>
            <w:tcW w:w="778" w:type="pct"/>
          </w:tcPr>
          <w:p w14:paraId="682DB622" w14:textId="4831A12B" w:rsidR="00164BE5" w:rsidRPr="008F5BD7" w:rsidRDefault="00164BE5" w:rsidP="0062027C">
            <w:pPr>
              <w:spacing w:line="276" w:lineRule="auto"/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  <w:t>If yes, where?</w:t>
            </w:r>
          </w:p>
        </w:tc>
        <w:tc>
          <w:tcPr>
            <w:tcW w:w="1775" w:type="pct"/>
          </w:tcPr>
          <w:p w14:paraId="40042DFE" w14:textId="6BFCB228" w:rsidR="00164BE5" w:rsidRPr="008F5BD7" w:rsidRDefault="00164BE5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164BE5" w:rsidRPr="008F5BD7" w14:paraId="6AAD31D4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46AD06AC" w14:textId="14F27D51" w:rsidR="00164BE5" w:rsidRPr="008F5BD7" w:rsidRDefault="00164BE5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Other Degrees / Diplomas</w:t>
            </w:r>
          </w:p>
        </w:tc>
        <w:tc>
          <w:tcPr>
            <w:tcW w:w="3414" w:type="pct"/>
            <w:gridSpan w:val="3"/>
          </w:tcPr>
          <w:p w14:paraId="76E5D870" w14:textId="77777777" w:rsidR="00164BE5" w:rsidRPr="008F5BD7" w:rsidRDefault="00164BE5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299771C" w14:textId="1318853C" w:rsidR="000E2A9B" w:rsidRPr="008F5BD7" w:rsidRDefault="00164BE5" w:rsidP="0062027C">
      <w:pPr>
        <w:spacing w:after="0"/>
        <w:rPr>
          <w:rFonts w:ascii="Aptos" w:eastAsia="Times New Roman" w:hAnsi="Aptos" w:cstheme="minorHAnsi"/>
          <w:sz w:val="18"/>
          <w:szCs w:val="18"/>
          <w:lang w:val="en-GB"/>
        </w:rPr>
      </w:pPr>
      <w:r w:rsidRPr="008F5BD7">
        <w:rPr>
          <w:rFonts w:ascii="Aptos" w:eastAsia="Times New Roman" w:hAnsi="Aptos" w:cstheme="minorHAnsi"/>
          <w:sz w:val="18"/>
          <w:szCs w:val="18"/>
          <w:vertAlign w:val="superscript"/>
          <w:lang w:val="en-GB"/>
        </w:rPr>
        <w:t>*</w:t>
      </w:r>
      <w:r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 Degree must be from an </w:t>
      </w:r>
      <w:hyperlink r:id="rId9" w:history="1">
        <w:r w:rsidRPr="008F5BD7">
          <w:rPr>
            <w:rStyle w:val="Hyperlink"/>
            <w:rFonts w:ascii="Aptos" w:eastAsia="Times New Roman" w:hAnsi="Aptos" w:cstheme="minorHAnsi"/>
            <w:sz w:val="18"/>
            <w:szCs w:val="18"/>
            <w:lang w:val="en-GB"/>
          </w:rPr>
          <w:t>EAEVE</w:t>
        </w:r>
      </w:hyperlink>
      <w:r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 approved veterinary institution</w:t>
      </w:r>
      <w:r w:rsidR="00493A61"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 unless relieved of the obligation by the Education Committee</w:t>
      </w:r>
      <w:r w:rsidRPr="008F5BD7">
        <w:rPr>
          <w:rFonts w:ascii="Aptos" w:eastAsia="Times New Roman" w:hAnsi="Aptos" w:cstheme="minorHAnsi"/>
          <w:sz w:val="18"/>
          <w:szCs w:val="18"/>
          <w:lang w:val="en-GB"/>
        </w:rPr>
        <w:t>.</w:t>
      </w:r>
    </w:p>
    <w:p w14:paraId="677F2E3B" w14:textId="7063647A" w:rsidR="00164BE5" w:rsidRPr="008F5BD7" w:rsidRDefault="00164BE5" w:rsidP="0062027C">
      <w:pPr>
        <w:spacing w:after="0"/>
        <w:rPr>
          <w:rFonts w:ascii="Aptos" w:eastAsia="Times New Roman" w:hAnsi="Aptos" w:cstheme="minorHAnsi"/>
          <w:sz w:val="18"/>
          <w:szCs w:val="18"/>
          <w:lang w:val="en-GB"/>
        </w:rPr>
      </w:pPr>
      <w:r w:rsidRPr="008F5BD7">
        <w:rPr>
          <w:rFonts w:ascii="Aptos" w:eastAsia="Times New Roman" w:hAnsi="Aptos" w:cstheme="minorHAnsi"/>
          <w:sz w:val="18"/>
          <w:szCs w:val="18"/>
          <w:vertAlign w:val="superscript"/>
          <w:lang w:val="en-GB"/>
        </w:rPr>
        <w:t>**</w:t>
      </w:r>
      <w:r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 The Resident must be licensed to practise veterinary medicine in the location of the residency programme.</w:t>
      </w:r>
    </w:p>
    <w:p w14:paraId="023FFC30" w14:textId="77777777" w:rsidR="004124A2" w:rsidRPr="008F5BD7" w:rsidRDefault="004124A2" w:rsidP="0062027C">
      <w:pPr>
        <w:spacing w:after="0"/>
        <w:rPr>
          <w:rFonts w:ascii="Aptos" w:eastAsia="Times New Roman" w:hAnsi="Aptos" w:cstheme="minorHAnsi"/>
          <w:sz w:val="20"/>
          <w:szCs w:val="20"/>
          <w:lang w:val="en-GB"/>
        </w:rPr>
      </w:pPr>
    </w:p>
    <w:p w14:paraId="4714BB61" w14:textId="51C2A2D7" w:rsidR="004124A2" w:rsidRPr="008F5BD7" w:rsidRDefault="004124A2" w:rsidP="0062027C">
      <w:pPr>
        <w:spacing w:after="0"/>
        <w:rPr>
          <w:rFonts w:ascii="Aptos" w:eastAsia="Times New Roman" w:hAnsi="Aptos" w:cstheme="minorHAnsi"/>
          <w:b/>
          <w:bCs/>
          <w:sz w:val="24"/>
          <w:szCs w:val="24"/>
          <w:lang w:val="en-GB"/>
        </w:rPr>
      </w:pPr>
      <w:r w:rsidRPr="008F5BD7">
        <w:rPr>
          <w:rFonts w:ascii="Aptos" w:eastAsia="Times New Roman" w:hAnsi="Aptos" w:cstheme="minorHAnsi"/>
          <w:b/>
          <w:bCs/>
          <w:sz w:val="24"/>
          <w:szCs w:val="24"/>
          <w:lang w:val="en-GB"/>
        </w:rPr>
        <w:t>Applicant’s Internship Experience</w:t>
      </w:r>
    </w:p>
    <w:p w14:paraId="0BD7A22C" w14:textId="6DB9E198" w:rsidR="004124A2" w:rsidRPr="008F5BD7" w:rsidRDefault="00493A61" w:rsidP="0062027C">
      <w:pPr>
        <w:spacing w:after="0"/>
        <w:rPr>
          <w:rFonts w:ascii="Aptos" w:eastAsia="Times New Roman" w:hAnsi="Aptos" w:cstheme="minorHAnsi"/>
          <w:sz w:val="20"/>
          <w:szCs w:val="20"/>
          <w:lang w:val="en-GB"/>
        </w:rPr>
      </w:pPr>
      <w:r w:rsidRPr="008F5BD7">
        <w:rPr>
          <w:rFonts w:ascii="Aptos" w:eastAsia="Times New Roman" w:hAnsi="Aptos" w:cstheme="minorHAnsi"/>
          <w:sz w:val="20"/>
          <w:szCs w:val="20"/>
          <w:lang w:val="en-GB"/>
        </w:rPr>
        <w:t>The Applicant must have completed an internship in farm animals (ruminants) or equivalent (</w:t>
      </w:r>
      <w:r w:rsidR="00F55BB1" w:rsidRPr="008F5BD7">
        <w:rPr>
          <w:rFonts w:ascii="Aptos" w:eastAsia="Times New Roman" w:hAnsi="Aptos" w:cstheme="minorHAnsi"/>
          <w:sz w:val="20"/>
          <w:szCs w:val="20"/>
          <w:lang w:val="en-GB"/>
        </w:rPr>
        <w:t xml:space="preserve">minimum </w:t>
      </w:r>
      <w:r w:rsidRPr="008F5BD7">
        <w:rPr>
          <w:rFonts w:ascii="Aptos" w:eastAsia="Times New Roman" w:hAnsi="Aptos" w:cstheme="minorHAnsi"/>
          <w:sz w:val="20"/>
          <w:szCs w:val="20"/>
          <w:lang w:val="en-GB"/>
        </w:rPr>
        <w:t xml:space="preserve">12 months duration) </w:t>
      </w:r>
      <w:r w:rsidR="00991563" w:rsidRPr="008F5BD7">
        <w:rPr>
          <w:rFonts w:ascii="Aptos" w:eastAsia="Times New Roman" w:hAnsi="Aptos" w:cstheme="minorHAnsi"/>
          <w:sz w:val="20"/>
          <w:szCs w:val="20"/>
          <w:lang w:val="en-GB"/>
        </w:rPr>
        <w:t xml:space="preserve">that </w:t>
      </w:r>
      <w:r w:rsidRPr="008F5BD7">
        <w:rPr>
          <w:rFonts w:ascii="Aptos" w:eastAsia="Times New Roman" w:hAnsi="Aptos" w:cstheme="minorHAnsi"/>
          <w:sz w:val="20"/>
          <w:szCs w:val="20"/>
          <w:lang w:val="en-GB"/>
        </w:rPr>
        <w:t xml:space="preserve">included clinical training in sheep and goats as a significant proportion of case experience.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8"/>
        <w:gridCol w:w="968"/>
        <w:gridCol w:w="2356"/>
        <w:gridCol w:w="835"/>
        <w:gridCol w:w="2489"/>
      </w:tblGrid>
      <w:tr w:rsidR="004818A0" w:rsidRPr="008F5BD7" w14:paraId="5A597B13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4B0A1BC8" w14:textId="66BDCAD2" w:rsidR="004818A0" w:rsidRPr="008F5BD7" w:rsidRDefault="004818A0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 xml:space="preserve">Location </w:t>
            </w:r>
            <w:r w:rsidR="00351E41"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of Internship</w:t>
            </w:r>
          </w:p>
        </w:tc>
        <w:tc>
          <w:tcPr>
            <w:tcW w:w="3414" w:type="pct"/>
            <w:gridSpan w:val="4"/>
          </w:tcPr>
          <w:p w14:paraId="5DD89F05" w14:textId="77777777" w:rsidR="004818A0" w:rsidRPr="008F5BD7" w:rsidRDefault="004818A0" w:rsidP="0062027C">
            <w:pPr>
              <w:spacing w:line="276" w:lineRule="auto"/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</w:pPr>
          </w:p>
        </w:tc>
      </w:tr>
      <w:tr w:rsidR="00351E41" w:rsidRPr="008F5BD7" w14:paraId="527771B6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7C0847BF" w14:textId="2E619DB7" w:rsidR="00351E41" w:rsidRPr="008F5BD7" w:rsidRDefault="00351E41" w:rsidP="0062027C">
            <w:pPr>
              <w:spacing w:line="276" w:lineRule="auto"/>
              <w:jc w:val="right"/>
              <w:rPr>
                <w:rFonts w:ascii="Aptos" w:eastAsia="Times New Roman" w:hAnsi="Aptos" w:cstheme="minorHAnsi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sz w:val="21"/>
                <w:szCs w:val="21"/>
                <w:lang w:val="en-GB"/>
              </w:rPr>
              <w:t>Mailing Address</w:t>
            </w:r>
          </w:p>
        </w:tc>
        <w:tc>
          <w:tcPr>
            <w:tcW w:w="3414" w:type="pct"/>
            <w:gridSpan w:val="4"/>
          </w:tcPr>
          <w:p w14:paraId="154D530A" w14:textId="77777777" w:rsidR="00351E41" w:rsidRPr="008F5BD7" w:rsidRDefault="00351E41" w:rsidP="0062027C">
            <w:pPr>
              <w:spacing w:line="276" w:lineRule="auto"/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</w:pPr>
          </w:p>
        </w:tc>
      </w:tr>
      <w:tr w:rsidR="00351E41" w:rsidRPr="008F5BD7" w14:paraId="5DDF690C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7D1F49BB" w14:textId="0A0D20FF" w:rsidR="00351E41" w:rsidRPr="008F5BD7" w:rsidRDefault="00351E41" w:rsidP="0062027C">
            <w:pPr>
              <w:spacing w:line="276" w:lineRule="auto"/>
              <w:jc w:val="right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Description of Programme</w:t>
            </w:r>
            <w:r w:rsidRPr="008F5BD7">
              <w:rPr>
                <w:rFonts w:ascii="Aptos" w:eastAsia="Times New Roman" w:hAnsi="Aptos" w:cstheme="minorHAnsi"/>
                <w:b/>
                <w:bCs/>
                <w:vertAlign w:val="superscript"/>
                <w:lang w:val="en-GB"/>
              </w:rPr>
              <w:t>*</w:t>
            </w:r>
          </w:p>
        </w:tc>
        <w:tc>
          <w:tcPr>
            <w:tcW w:w="3414" w:type="pct"/>
            <w:gridSpan w:val="4"/>
          </w:tcPr>
          <w:p w14:paraId="345C8ECF" w14:textId="77777777" w:rsidR="00351E41" w:rsidRPr="008F5BD7" w:rsidRDefault="00351E41" w:rsidP="0062027C">
            <w:pPr>
              <w:spacing w:line="276" w:lineRule="auto"/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</w:pPr>
          </w:p>
        </w:tc>
      </w:tr>
      <w:tr w:rsidR="004818A0" w:rsidRPr="008F5BD7" w14:paraId="63CE7D34" w14:textId="77777777" w:rsidTr="008F3717">
        <w:tc>
          <w:tcPr>
            <w:tcW w:w="1586" w:type="pct"/>
            <w:shd w:val="clear" w:color="auto" w:fill="F2F2F2" w:themeFill="background1" w:themeFillShade="F2"/>
          </w:tcPr>
          <w:p w14:paraId="35D37633" w14:textId="2A83CB74" w:rsidR="004818A0" w:rsidRPr="008F5BD7" w:rsidRDefault="004818A0" w:rsidP="0062027C">
            <w:pPr>
              <w:spacing w:line="276" w:lineRule="auto"/>
              <w:jc w:val="right"/>
              <w:rPr>
                <w:rFonts w:ascii="Aptos" w:eastAsia="Times New Roman" w:hAnsi="Aptos" w:cstheme="minorHAnsi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sz w:val="21"/>
                <w:szCs w:val="21"/>
                <w:lang w:val="en-GB"/>
              </w:rPr>
              <w:t>Date of Internship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694451E8" w14:textId="701E6B0C" w:rsidR="004818A0" w:rsidRPr="008F5BD7" w:rsidRDefault="004818A0" w:rsidP="0062027C">
            <w:pPr>
              <w:spacing w:line="276" w:lineRule="auto"/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  <w:t>Start</w:t>
            </w:r>
          </w:p>
        </w:tc>
        <w:tc>
          <w:tcPr>
            <w:tcW w:w="1210" w:type="pct"/>
          </w:tcPr>
          <w:p w14:paraId="7D070DBD" w14:textId="77777777" w:rsidR="004818A0" w:rsidRPr="008F5BD7" w:rsidRDefault="004818A0" w:rsidP="0062027C">
            <w:pPr>
              <w:spacing w:line="276" w:lineRule="auto"/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12A71169" w14:textId="53DACC60" w:rsidR="004818A0" w:rsidRPr="008F5BD7" w:rsidRDefault="004818A0" w:rsidP="0062027C">
            <w:pPr>
              <w:spacing w:line="276" w:lineRule="auto"/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  <w:t>End</w:t>
            </w:r>
          </w:p>
        </w:tc>
        <w:tc>
          <w:tcPr>
            <w:tcW w:w="1278" w:type="pct"/>
          </w:tcPr>
          <w:p w14:paraId="0C6A4465" w14:textId="0F451BB3" w:rsidR="004818A0" w:rsidRPr="008F5BD7" w:rsidRDefault="004818A0" w:rsidP="0062027C">
            <w:pPr>
              <w:spacing w:line="276" w:lineRule="auto"/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</w:pPr>
          </w:p>
        </w:tc>
      </w:tr>
      <w:tr w:rsidR="004818A0" w:rsidRPr="008F5BD7" w14:paraId="5006535C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03A61BAC" w14:textId="583F0091" w:rsidR="004818A0" w:rsidRPr="008F5BD7" w:rsidRDefault="00351E41" w:rsidP="0062027C">
            <w:pPr>
              <w:spacing w:line="276" w:lineRule="auto"/>
              <w:jc w:val="right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 xml:space="preserve">Description of Small Ruminant </w:t>
            </w:r>
            <w:r w:rsidR="00F55BB1"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Experience</w:t>
            </w:r>
          </w:p>
        </w:tc>
        <w:tc>
          <w:tcPr>
            <w:tcW w:w="3414" w:type="pct"/>
            <w:gridSpan w:val="4"/>
          </w:tcPr>
          <w:p w14:paraId="1680388E" w14:textId="77777777" w:rsidR="004818A0" w:rsidRPr="008F5BD7" w:rsidRDefault="004818A0" w:rsidP="0062027C">
            <w:pPr>
              <w:spacing w:line="276" w:lineRule="auto"/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</w:pPr>
          </w:p>
        </w:tc>
      </w:tr>
      <w:tr w:rsidR="004818A0" w:rsidRPr="008F5BD7" w14:paraId="1A929BBA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1DB8DDF8" w14:textId="2785B70D" w:rsidR="004818A0" w:rsidRPr="008F5BD7" w:rsidRDefault="00351E41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vertAlign w:val="superscript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Primary Supervisor</w:t>
            </w:r>
            <w:r w:rsidR="003B28C3" w:rsidRPr="008F5BD7">
              <w:rPr>
                <w:rFonts w:ascii="Aptos" w:eastAsia="Times New Roman" w:hAnsi="Aptos" w:cstheme="minorHAnsi"/>
                <w:b/>
                <w:bCs/>
                <w:vertAlign w:val="superscript"/>
                <w:lang w:val="en-GB"/>
              </w:rPr>
              <w:t>**</w:t>
            </w:r>
          </w:p>
        </w:tc>
        <w:tc>
          <w:tcPr>
            <w:tcW w:w="3414" w:type="pct"/>
            <w:gridSpan w:val="4"/>
          </w:tcPr>
          <w:p w14:paraId="58283BFF" w14:textId="77777777" w:rsidR="004818A0" w:rsidRPr="008F5BD7" w:rsidRDefault="004818A0" w:rsidP="0062027C">
            <w:pPr>
              <w:spacing w:line="276" w:lineRule="auto"/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</w:pPr>
          </w:p>
        </w:tc>
      </w:tr>
    </w:tbl>
    <w:p w14:paraId="635EA5E9" w14:textId="2B9744C4" w:rsidR="004818A0" w:rsidRPr="008F5BD7" w:rsidRDefault="00351E41" w:rsidP="0062027C">
      <w:pPr>
        <w:spacing w:after="0"/>
        <w:rPr>
          <w:rFonts w:ascii="Aptos" w:eastAsia="Times New Roman" w:hAnsi="Aptos" w:cstheme="minorHAnsi"/>
          <w:sz w:val="18"/>
          <w:szCs w:val="18"/>
          <w:lang w:val="en-GB"/>
        </w:rPr>
      </w:pPr>
      <w:r w:rsidRPr="008F5BD7">
        <w:rPr>
          <w:rFonts w:ascii="Aptos" w:eastAsia="Times New Roman" w:hAnsi="Aptos" w:cstheme="minorHAnsi"/>
          <w:sz w:val="18"/>
          <w:szCs w:val="18"/>
          <w:vertAlign w:val="superscript"/>
          <w:lang w:val="en-GB"/>
        </w:rPr>
        <w:lastRenderedPageBreak/>
        <w:t>*</w:t>
      </w:r>
      <w:r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Indicate type of internship </w:t>
      </w:r>
      <w:r w:rsidR="00FB66F7"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or equivalent experience </w:t>
      </w:r>
      <w:r w:rsidRPr="008F5BD7">
        <w:rPr>
          <w:rFonts w:ascii="Aptos" w:eastAsia="Times New Roman" w:hAnsi="Aptos" w:cstheme="minorHAnsi"/>
          <w:sz w:val="18"/>
          <w:szCs w:val="18"/>
          <w:lang w:val="en-GB"/>
        </w:rPr>
        <w:t>and where it occurred, e.g., private veterinary practice, academic institution, referral practice, etc.</w:t>
      </w:r>
    </w:p>
    <w:p w14:paraId="598C0893" w14:textId="36BF9ECB" w:rsidR="004124A2" w:rsidRPr="008F5BD7" w:rsidRDefault="003B28C3" w:rsidP="0062027C">
      <w:pPr>
        <w:spacing w:after="0"/>
        <w:rPr>
          <w:rFonts w:ascii="Aptos" w:eastAsia="Times New Roman" w:hAnsi="Aptos" w:cstheme="minorHAnsi"/>
          <w:sz w:val="18"/>
          <w:szCs w:val="18"/>
          <w:lang w:val="en-GB"/>
        </w:rPr>
      </w:pPr>
      <w:r w:rsidRPr="008F5BD7">
        <w:rPr>
          <w:rFonts w:ascii="Aptos" w:eastAsia="Times New Roman" w:hAnsi="Aptos" w:cstheme="minorHAnsi"/>
          <w:sz w:val="18"/>
          <w:szCs w:val="18"/>
          <w:vertAlign w:val="superscript"/>
          <w:lang w:val="en-GB"/>
        </w:rPr>
        <w:t>**</w:t>
      </w:r>
      <w:r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Please include a signed and dated letter from the supervisor </w:t>
      </w:r>
      <w:r w:rsidR="00FB66F7"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of the internship </w:t>
      </w:r>
      <w:r w:rsidRPr="008F5BD7">
        <w:rPr>
          <w:rFonts w:ascii="Aptos" w:eastAsia="Times New Roman" w:hAnsi="Aptos" w:cstheme="minorHAnsi"/>
          <w:sz w:val="18"/>
          <w:szCs w:val="18"/>
          <w:lang w:val="en-GB"/>
        </w:rPr>
        <w:t>verifying the type and scope of the internship with special attention to sheep and goats.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8"/>
        <w:gridCol w:w="8098"/>
      </w:tblGrid>
      <w:tr w:rsidR="0094328F" w:rsidRPr="008F5BD7" w14:paraId="394DDCE9" w14:textId="77777777" w:rsidTr="00CE4521">
        <w:tc>
          <w:tcPr>
            <w:tcW w:w="841" w:type="pct"/>
            <w:shd w:val="clear" w:color="auto" w:fill="F2F2F2" w:themeFill="background1" w:themeFillShade="F2"/>
          </w:tcPr>
          <w:p w14:paraId="00C1C7BF" w14:textId="77777777" w:rsidR="0094328F" w:rsidRPr="008F5BD7" w:rsidRDefault="0094328F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Name of file</w:t>
            </w:r>
          </w:p>
        </w:tc>
        <w:tc>
          <w:tcPr>
            <w:tcW w:w="4159" w:type="pct"/>
          </w:tcPr>
          <w:p w14:paraId="25188909" w14:textId="77777777" w:rsidR="0094328F" w:rsidRPr="008F5BD7" w:rsidRDefault="0094328F" w:rsidP="0062027C">
            <w:pPr>
              <w:spacing w:line="276" w:lineRule="auto"/>
              <w:rPr>
                <w:rFonts w:ascii="Aptos" w:eastAsia="Times New Roman" w:hAnsi="Aptos" w:cstheme="minorHAnsi"/>
                <w:lang w:val="en-GB"/>
              </w:rPr>
            </w:pPr>
          </w:p>
        </w:tc>
      </w:tr>
    </w:tbl>
    <w:p w14:paraId="4DDF0B50" w14:textId="77777777" w:rsidR="0094328F" w:rsidRPr="008F5BD7" w:rsidRDefault="0094328F" w:rsidP="0062027C">
      <w:pPr>
        <w:spacing w:after="0"/>
        <w:rPr>
          <w:rFonts w:ascii="Aptos" w:eastAsia="Times New Roman" w:hAnsi="Aptos" w:cstheme="minorHAnsi"/>
          <w:sz w:val="16"/>
          <w:szCs w:val="16"/>
          <w:lang w:val="en-GB"/>
        </w:rPr>
      </w:pPr>
    </w:p>
    <w:p w14:paraId="08F485CB" w14:textId="3A4B856E" w:rsidR="00EC6BDC" w:rsidRPr="008F5BD7" w:rsidRDefault="00EC6BDC" w:rsidP="0062027C">
      <w:pPr>
        <w:spacing w:after="0"/>
        <w:rPr>
          <w:rFonts w:ascii="Aptos" w:eastAsia="Times New Roman" w:hAnsi="Aptos" w:cstheme="minorHAnsi"/>
          <w:b/>
          <w:bCs/>
          <w:sz w:val="24"/>
          <w:szCs w:val="24"/>
          <w:lang w:val="en-GB"/>
        </w:rPr>
      </w:pPr>
      <w:r w:rsidRPr="008F5BD7">
        <w:rPr>
          <w:rFonts w:ascii="Aptos" w:eastAsia="Times New Roman" w:hAnsi="Aptos" w:cstheme="minorHAnsi"/>
          <w:b/>
          <w:bCs/>
          <w:sz w:val="24"/>
          <w:szCs w:val="24"/>
          <w:lang w:val="en-GB"/>
        </w:rPr>
        <w:t>Residency Site</w:t>
      </w:r>
      <w:r w:rsidR="00837448" w:rsidRPr="008F5BD7">
        <w:rPr>
          <w:rFonts w:ascii="Aptos" w:eastAsia="Times New Roman" w:hAnsi="Aptos" w:cstheme="minorHAnsi"/>
          <w:b/>
          <w:bCs/>
          <w:sz w:val="24"/>
          <w:szCs w:val="24"/>
          <w:lang w:val="en-GB"/>
        </w:rPr>
        <w:t xml:space="preserve"> and Supervision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8"/>
        <w:gridCol w:w="3129"/>
        <w:gridCol w:w="3519"/>
      </w:tblGrid>
      <w:tr w:rsidR="000E2A9B" w:rsidRPr="008F5BD7" w14:paraId="397B8C4D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64874A26" w14:textId="5AE3D4A8" w:rsidR="000E2A9B" w:rsidRPr="008F5BD7" w:rsidRDefault="000E2A9B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Type of Residency</w:t>
            </w:r>
          </w:p>
        </w:tc>
        <w:tc>
          <w:tcPr>
            <w:tcW w:w="1607" w:type="pct"/>
          </w:tcPr>
          <w:p w14:paraId="1A4EBE7C" w14:textId="3A7A03FD" w:rsidR="000E2A9B" w:rsidRPr="008F5BD7" w:rsidRDefault="000E2A9B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  <w:t>☐ Standard</w:t>
            </w:r>
          </w:p>
        </w:tc>
        <w:tc>
          <w:tcPr>
            <w:tcW w:w="1806" w:type="pct"/>
          </w:tcPr>
          <w:p w14:paraId="35347BBB" w14:textId="537AF1FB" w:rsidR="000E2A9B" w:rsidRPr="008F5BD7" w:rsidRDefault="000E2A9B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  <w:t>☐ Alternative</w:t>
            </w:r>
          </w:p>
        </w:tc>
      </w:tr>
      <w:tr w:rsidR="000E2A9B" w:rsidRPr="008F5BD7" w14:paraId="057D5EC8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53C237DE" w14:textId="4E1CC962" w:rsidR="000E2A9B" w:rsidRPr="008F5BD7" w:rsidRDefault="00EC6BDC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Location</w:t>
            </w:r>
            <w:r w:rsidR="009B40FC"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(s)</w:t>
            </w: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 xml:space="preserve"> of Residency</w:t>
            </w:r>
            <w:r w:rsidR="0073060B" w:rsidRPr="008F5BD7">
              <w:rPr>
                <w:rStyle w:val="FootnoteReference"/>
                <w:rFonts w:ascii="Aptos" w:eastAsia="Times New Roman" w:hAnsi="Aptos" w:cstheme="minorHAnsi"/>
                <w:b/>
                <w:bCs/>
                <w:lang w:val="en-GB"/>
              </w:rPr>
              <w:footnoteReference w:id="1"/>
            </w:r>
            <w:r w:rsidRPr="008F5BD7">
              <w:rPr>
                <w:rFonts w:ascii="Aptos" w:eastAsia="Times New Roman" w:hAnsi="Aptos" w:cstheme="minorHAnsi"/>
                <w:b/>
                <w:bCs/>
                <w:vertAlign w:val="superscript"/>
                <w:lang w:val="en-GB"/>
              </w:rPr>
              <w:t xml:space="preserve"> </w:t>
            </w:r>
          </w:p>
        </w:tc>
        <w:tc>
          <w:tcPr>
            <w:tcW w:w="3414" w:type="pct"/>
            <w:gridSpan w:val="2"/>
          </w:tcPr>
          <w:p w14:paraId="5CE62DF1" w14:textId="77777777" w:rsidR="00EC6BDC" w:rsidRPr="008F5BD7" w:rsidRDefault="00EC6BDC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C8074D" w:rsidRPr="008F5BD7" w14:paraId="7512E851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3930315D" w14:textId="18C6AE3D" w:rsidR="00C8074D" w:rsidRPr="008F5BD7" w:rsidRDefault="00C8074D" w:rsidP="0062027C">
            <w:pPr>
              <w:spacing w:line="276" w:lineRule="auto"/>
              <w:jc w:val="right"/>
              <w:rPr>
                <w:rFonts w:ascii="Aptos" w:eastAsia="Times New Roman" w:hAnsi="Aptos" w:cstheme="minorHAnsi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  <w:t>Mailing Address</w:t>
            </w:r>
            <w:r w:rsidR="007520ED" w:rsidRPr="008F5BD7"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  <w:t>(es)</w:t>
            </w:r>
          </w:p>
        </w:tc>
        <w:tc>
          <w:tcPr>
            <w:tcW w:w="3414" w:type="pct"/>
            <w:gridSpan w:val="2"/>
          </w:tcPr>
          <w:p w14:paraId="08E284F2" w14:textId="77777777" w:rsidR="00C8074D" w:rsidRPr="008F5BD7" w:rsidRDefault="00C8074D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C8074D" w:rsidRPr="008F5BD7" w14:paraId="195C03B7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60F99577" w14:textId="0EB0A36D" w:rsidR="00C8074D" w:rsidRPr="008F5BD7" w:rsidRDefault="00CC298C" w:rsidP="0062027C">
            <w:pPr>
              <w:spacing w:line="276" w:lineRule="auto"/>
              <w:jc w:val="right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 xml:space="preserve">Description </w:t>
            </w:r>
            <w:r w:rsidR="00C8074D"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of Site</w:t>
            </w:r>
            <w:r w:rsidR="009B40FC"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(s)</w:t>
            </w:r>
            <w:r w:rsidR="0073060B" w:rsidRPr="008F5BD7">
              <w:rPr>
                <w:rStyle w:val="FootnoteReference"/>
                <w:rFonts w:ascii="Aptos" w:eastAsia="Times New Roman" w:hAnsi="Aptos" w:cstheme="minorHAnsi"/>
                <w:b/>
                <w:bCs/>
                <w:lang w:val="en-GB"/>
              </w:rPr>
              <w:footnoteReference w:id="2"/>
            </w:r>
          </w:p>
        </w:tc>
        <w:tc>
          <w:tcPr>
            <w:tcW w:w="3414" w:type="pct"/>
            <w:gridSpan w:val="2"/>
          </w:tcPr>
          <w:p w14:paraId="61E7EC2A" w14:textId="77777777" w:rsidR="00C8074D" w:rsidRPr="008F5BD7" w:rsidRDefault="00C8074D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EC6BDC" w:rsidRPr="008F5BD7" w14:paraId="4416147C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35A9C52C" w14:textId="1AC40264" w:rsidR="00EC6BDC" w:rsidRPr="008F5BD7" w:rsidRDefault="00EC6BDC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Primary Supervisor</w:t>
            </w:r>
            <w:r w:rsidR="0073060B" w:rsidRPr="008F5BD7">
              <w:rPr>
                <w:rStyle w:val="FootnoteReference"/>
                <w:rFonts w:ascii="Aptos" w:eastAsia="Times New Roman" w:hAnsi="Aptos" w:cstheme="minorHAnsi"/>
                <w:b/>
                <w:bCs/>
                <w:lang w:val="en-GB"/>
              </w:rPr>
              <w:footnoteReference w:id="3"/>
            </w:r>
          </w:p>
        </w:tc>
        <w:tc>
          <w:tcPr>
            <w:tcW w:w="3414" w:type="pct"/>
            <w:gridSpan w:val="2"/>
          </w:tcPr>
          <w:p w14:paraId="4CFDEA65" w14:textId="28F9616B" w:rsidR="00EC6BDC" w:rsidRPr="008F5BD7" w:rsidRDefault="00EC6BDC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C8074D" w:rsidRPr="008F5BD7" w14:paraId="5D816D53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4422DB6B" w14:textId="6991B823" w:rsidR="00C8074D" w:rsidRPr="008F5BD7" w:rsidRDefault="00C8074D" w:rsidP="0062027C">
            <w:pPr>
              <w:spacing w:line="276" w:lineRule="auto"/>
              <w:jc w:val="right"/>
              <w:rPr>
                <w:rFonts w:ascii="Aptos" w:eastAsia="Times New Roman" w:hAnsi="Aptos" w:cstheme="minorHAnsi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  <w:t>Contact Information</w:t>
            </w:r>
          </w:p>
        </w:tc>
        <w:tc>
          <w:tcPr>
            <w:tcW w:w="3414" w:type="pct"/>
            <w:gridSpan w:val="2"/>
          </w:tcPr>
          <w:p w14:paraId="08486CC5" w14:textId="77777777" w:rsidR="00C8074D" w:rsidRPr="008F5BD7" w:rsidRDefault="00C8074D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0E2A9B" w:rsidRPr="008F5BD7" w14:paraId="49E53FAB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1E1CB330" w14:textId="35119CAC" w:rsidR="000E2A9B" w:rsidRPr="008F5BD7" w:rsidRDefault="00FB66F7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Co-</w:t>
            </w:r>
            <w:r w:rsidR="00EC6BDC"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Supervisor</w:t>
            </w:r>
            <w:r w:rsidR="0073060B" w:rsidRPr="008F5BD7">
              <w:rPr>
                <w:rStyle w:val="FootnoteReference"/>
                <w:rFonts w:ascii="Aptos" w:eastAsia="Times New Roman" w:hAnsi="Aptos" w:cstheme="minorHAnsi"/>
                <w:b/>
                <w:bCs/>
                <w:lang w:val="en-GB"/>
              </w:rPr>
              <w:footnoteReference w:id="4"/>
            </w:r>
          </w:p>
        </w:tc>
        <w:tc>
          <w:tcPr>
            <w:tcW w:w="3414" w:type="pct"/>
            <w:gridSpan w:val="2"/>
          </w:tcPr>
          <w:p w14:paraId="4E12FF9E" w14:textId="77777777" w:rsidR="000E2A9B" w:rsidRPr="008F5BD7" w:rsidRDefault="000E2A9B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C8074D" w:rsidRPr="008F5BD7" w14:paraId="57AAF2C4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14DD8C5E" w14:textId="1FCFEA12" w:rsidR="00C8074D" w:rsidRPr="008F5BD7" w:rsidRDefault="00C8074D" w:rsidP="0062027C">
            <w:pPr>
              <w:spacing w:line="276" w:lineRule="auto"/>
              <w:jc w:val="right"/>
              <w:rPr>
                <w:rFonts w:ascii="Aptos" w:eastAsia="Times New Roman" w:hAnsi="Aptos" w:cstheme="minorHAnsi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  <w:t>Contact Information</w:t>
            </w:r>
          </w:p>
        </w:tc>
        <w:tc>
          <w:tcPr>
            <w:tcW w:w="3414" w:type="pct"/>
            <w:gridSpan w:val="2"/>
          </w:tcPr>
          <w:p w14:paraId="125EBDFB" w14:textId="77777777" w:rsidR="00C8074D" w:rsidRPr="008F5BD7" w:rsidRDefault="00C8074D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  <w:tr w:rsidR="005E4446" w:rsidRPr="008F5BD7" w14:paraId="1F2BDF74" w14:textId="77777777" w:rsidTr="00CE4521">
        <w:tc>
          <w:tcPr>
            <w:tcW w:w="1586" w:type="pct"/>
            <w:shd w:val="clear" w:color="auto" w:fill="F2F2F2" w:themeFill="background1" w:themeFillShade="F2"/>
          </w:tcPr>
          <w:p w14:paraId="7BA71898" w14:textId="0172AD15" w:rsidR="005E4446" w:rsidRPr="008F5BD7" w:rsidRDefault="005E4446" w:rsidP="0062027C">
            <w:pPr>
              <w:spacing w:line="276" w:lineRule="auto"/>
              <w:jc w:val="right"/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sz w:val="20"/>
                <w:szCs w:val="20"/>
                <w:lang w:val="en-GB"/>
              </w:rPr>
              <w:t>Attached Curriculum Vitae</w:t>
            </w:r>
          </w:p>
        </w:tc>
        <w:tc>
          <w:tcPr>
            <w:tcW w:w="3414" w:type="pct"/>
            <w:gridSpan w:val="2"/>
          </w:tcPr>
          <w:p w14:paraId="54676F76" w14:textId="77777777" w:rsidR="005E4446" w:rsidRPr="008F5BD7" w:rsidRDefault="005E4446" w:rsidP="0062027C">
            <w:pPr>
              <w:spacing w:line="276" w:lineRule="auto"/>
              <w:rPr>
                <w:rFonts w:ascii="Aptos" w:eastAsia="Times New Roman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6BEA3C6E" w14:textId="07A3E63C" w:rsidR="008B46D1" w:rsidRPr="008F5BD7" w:rsidRDefault="008B46D1" w:rsidP="0062027C">
      <w:pPr>
        <w:spacing w:after="0"/>
        <w:rPr>
          <w:rFonts w:ascii="Aptos" w:eastAsia="Times New Roman" w:hAnsi="Aptos" w:cstheme="minorHAnsi"/>
          <w:sz w:val="24"/>
          <w:szCs w:val="24"/>
          <w:lang w:val="en-GB"/>
        </w:rPr>
      </w:pPr>
      <w:r w:rsidRPr="008F5BD7">
        <w:rPr>
          <w:rFonts w:ascii="Aptos" w:eastAsia="Times New Roman" w:hAnsi="Aptos" w:cstheme="minorHAnsi"/>
          <w:sz w:val="24"/>
          <w:szCs w:val="24"/>
          <w:lang w:val="en-GB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5"/>
        <w:gridCol w:w="4611"/>
      </w:tblGrid>
      <w:tr w:rsidR="00991563" w:rsidRPr="008F5BD7" w14:paraId="62461022" w14:textId="77777777" w:rsidTr="007520ED">
        <w:tc>
          <w:tcPr>
            <w:tcW w:w="2632" w:type="pct"/>
            <w:shd w:val="clear" w:color="auto" w:fill="F2F2F2" w:themeFill="background1" w:themeFillShade="F2"/>
          </w:tcPr>
          <w:p w14:paraId="71766EDC" w14:textId="345997AC" w:rsidR="00991563" w:rsidRPr="008F5BD7" w:rsidRDefault="00991563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 xml:space="preserve">Expected date of </w:t>
            </w:r>
            <w:r w:rsidR="007520ED"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start</w:t>
            </w: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 xml:space="preserve"> of </w:t>
            </w:r>
            <w:r w:rsidR="00791673"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 xml:space="preserve">the </w:t>
            </w: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Residency</w:t>
            </w:r>
          </w:p>
        </w:tc>
        <w:tc>
          <w:tcPr>
            <w:tcW w:w="2368" w:type="pct"/>
          </w:tcPr>
          <w:p w14:paraId="6787DD6A" w14:textId="77777777" w:rsidR="00991563" w:rsidRPr="008F5BD7" w:rsidRDefault="00991563" w:rsidP="0062027C">
            <w:pPr>
              <w:spacing w:line="276" w:lineRule="auto"/>
              <w:rPr>
                <w:rFonts w:ascii="Aptos" w:eastAsia="Times New Roman" w:hAnsi="Aptos" w:cstheme="minorHAnsi"/>
                <w:lang w:val="en-GB"/>
              </w:rPr>
            </w:pPr>
          </w:p>
        </w:tc>
      </w:tr>
      <w:tr w:rsidR="00991563" w:rsidRPr="008F5BD7" w14:paraId="6500FB89" w14:textId="77777777" w:rsidTr="007520ED">
        <w:tc>
          <w:tcPr>
            <w:tcW w:w="2632" w:type="pct"/>
            <w:shd w:val="clear" w:color="auto" w:fill="F2F2F2" w:themeFill="background1" w:themeFillShade="F2"/>
          </w:tcPr>
          <w:p w14:paraId="34E5E662" w14:textId="5AA07E2E" w:rsidR="00991563" w:rsidRPr="008F5BD7" w:rsidRDefault="00991563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vertAlign w:val="superscript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 xml:space="preserve">Expected date of completion of </w:t>
            </w:r>
            <w:r w:rsidR="00791673"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 xml:space="preserve">the </w:t>
            </w: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Residency</w:t>
            </w:r>
            <w:r w:rsidR="0073060B" w:rsidRPr="008F5BD7">
              <w:rPr>
                <w:rStyle w:val="FootnoteReference"/>
                <w:rFonts w:ascii="Aptos" w:eastAsia="Times New Roman" w:hAnsi="Aptos" w:cstheme="minorHAnsi"/>
                <w:b/>
                <w:bCs/>
                <w:lang w:val="en-GB"/>
              </w:rPr>
              <w:footnoteReference w:id="5"/>
            </w:r>
          </w:p>
        </w:tc>
        <w:tc>
          <w:tcPr>
            <w:tcW w:w="2368" w:type="pct"/>
          </w:tcPr>
          <w:p w14:paraId="72C40501" w14:textId="77777777" w:rsidR="00991563" w:rsidRPr="008F5BD7" w:rsidRDefault="00991563" w:rsidP="0062027C">
            <w:pPr>
              <w:spacing w:line="276" w:lineRule="auto"/>
              <w:rPr>
                <w:rFonts w:ascii="Aptos" w:eastAsia="Times New Roman" w:hAnsi="Aptos" w:cstheme="minorHAnsi"/>
                <w:lang w:val="en-GB"/>
              </w:rPr>
            </w:pPr>
          </w:p>
        </w:tc>
      </w:tr>
      <w:tr w:rsidR="00991563" w:rsidRPr="008F5BD7" w14:paraId="6A9BF496" w14:textId="77777777" w:rsidTr="007520ED">
        <w:tc>
          <w:tcPr>
            <w:tcW w:w="2632" w:type="pct"/>
            <w:shd w:val="clear" w:color="auto" w:fill="F2F2F2" w:themeFill="background1" w:themeFillShade="F2"/>
          </w:tcPr>
          <w:p w14:paraId="499DDD0F" w14:textId="40B7A821" w:rsidR="00991563" w:rsidRPr="008F5BD7" w:rsidRDefault="00991563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Expected year of Diploma Certifying Examination</w:t>
            </w:r>
          </w:p>
        </w:tc>
        <w:tc>
          <w:tcPr>
            <w:tcW w:w="2368" w:type="pct"/>
          </w:tcPr>
          <w:p w14:paraId="48366A61" w14:textId="77777777" w:rsidR="00991563" w:rsidRPr="008F5BD7" w:rsidRDefault="00991563" w:rsidP="0062027C">
            <w:pPr>
              <w:spacing w:line="276" w:lineRule="auto"/>
              <w:rPr>
                <w:rFonts w:ascii="Aptos" w:eastAsia="Times New Roman" w:hAnsi="Aptos" w:cstheme="minorHAnsi"/>
                <w:lang w:val="en-GB"/>
              </w:rPr>
            </w:pPr>
          </w:p>
        </w:tc>
      </w:tr>
    </w:tbl>
    <w:p w14:paraId="0E88D41D" w14:textId="77777777" w:rsidR="00C24869" w:rsidRPr="008F5BD7" w:rsidRDefault="00C24869" w:rsidP="0062027C">
      <w:pPr>
        <w:spacing w:after="0"/>
        <w:rPr>
          <w:rFonts w:ascii="Aptos" w:eastAsia="Times New Roman" w:hAnsi="Aptos" w:cstheme="minorHAnsi"/>
          <w:sz w:val="18"/>
          <w:szCs w:val="18"/>
          <w:lang w:val="en-GB"/>
        </w:rPr>
      </w:pPr>
    </w:p>
    <w:p w14:paraId="2F14D4C4" w14:textId="1946FB72" w:rsidR="00C24869" w:rsidRPr="008F5BD7" w:rsidRDefault="00977F00" w:rsidP="0062027C">
      <w:pPr>
        <w:spacing w:after="0"/>
        <w:rPr>
          <w:rFonts w:ascii="Aptos" w:eastAsia="Times New Roman" w:hAnsi="Aptos" w:cstheme="minorHAnsi"/>
          <w:b/>
          <w:bCs/>
          <w:sz w:val="24"/>
          <w:szCs w:val="24"/>
          <w:lang w:val="en-GB"/>
        </w:rPr>
      </w:pPr>
      <w:r w:rsidRPr="008F5BD7">
        <w:rPr>
          <w:rFonts w:ascii="Aptos" w:eastAsia="Times New Roman" w:hAnsi="Aptos" w:cstheme="minorHAnsi"/>
          <w:b/>
          <w:bCs/>
          <w:sz w:val="24"/>
          <w:szCs w:val="24"/>
          <w:lang w:val="en-GB"/>
        </w:rPr>
        <w:t xml:space="preserve">Applicant (Veterinarian) </w:t>
      </w:r>
      <w:r w:rsidR="00C24869" w:rsidRPr="008F5BD7">
        <w:rPr>
          <w:rFonts w:ascii="Aptos" w:eastAsia="Times New Roman" w:hAnsi="Aptos" w:cstheme="minorHAnsi"/>
          <w:b/>
          <w:bCs/>
          <w:sz w:val="24"/>
          <w:szCs w:val="24"/>
          <w:lang w:val="en-GB"/>
        </w:rPr>
        <w:t xml:space="preserve">Curriculum Vitae attached: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8"/>
        <w:gridCol w:w="8098"/>
      </w:tblGrid>
      <w:tr w:rsidR="00C24869" w:rsidRPr="008F5BD7" w14:paraId="413530CF" w14:textId="77777777" w:rsidTr="00CE4521">
        <w:tc>
          <w:tcPr>
            <w:tcW w:w="841" w:type="pct"/>
            <w:shd w:val="clear" w:color="auto" w:fill="F2F2F2" w:themeFill="background1" w:themeFillShade="F2"/>
          </w:tcPr>
          <w:p w14:paraId="1CB02722" w14:textId="353BD802" w:rsidR="00C24869" w:rsidRPr="008F5BD7" w:rsidRDefault="00C24869" w:rsidP="0062027C">
            <w:pPr>
              <w:spacing w:line="276" w:lineRule="auto"/>
              <w:rPr>
                <w:rFonts w:ascii="Aptos" w:eastAsia="Times New Roman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lang w:val="en-GB"/>
              </w:rPr>
              <w:t>Name of file</w:t>
            </w:r>
          </w:p>
        </w:tc>
        <w:tc>
          <w:tcPr>
            <w:tcW w:w="4159" w:type="pct"/>
          </w:tcPr>
          <w:p w14:paraId="2CD9F914" w14:textId="77777777" w:rsidR="00C24869" w:rsidRPr="008F5BD7" w:rsidRDefault="00C24869" w:rsidP="0062027C">
            <w:pPr>
              <w:spacing w:line="276" w:lineRule="auto"/>
              <w:rPr>
                <w:rFonts w:ascii="Aptos" w:eastAsia="Times New Roman" w:hAnsi="Aptos" w:cstheme="minorHAnsi"/>
                <w:lang w:val="en-GB"/>
              </w:rPr>
            </w:pPr>
          </w:p>
        </w:tc>
      </w:tr>
    </w:tbl>
    <w:p w14:paraId="17968B52" w14:textId="4D52F0F0" w:rsidR="00177701" w:rsidRPr="008F5BD7" w:rsidRDefault="005E1CA3" w:rsidP="00C871B6">
      <w:pPr>
        <w:spacing w:after="0"/>
        <w:rPr>
          <w:rFonts w:ascii="Aptos" w:eastAsia="Times New Roman" w:hAnsi="Aptos" w:cstheme="minorHAnsi"/>
          <w:b/>
          <w:bCs/>
          <w:iCs/>
          <w:sz w:val="28"/>
          <w:szCs w:val="28"/>
          <w:lang w:val="en-GB"/>
        </w:rPr>
      </w:pPr>
      <w:r w:rsidRPr="008F5BD7">
        <w:rPr>
          <w:rFonts w:ascii="Aptos" w:eastAsia="Times New Roman" w:hAnsi="Aptos" w:cstheme="minorHAnsi"/>
          <w:b/>
          <w:bCs/>
          <w:sz w:val="18"/>
          <w:szCs w:val="18"/>
          <w:lang w:val="en-GB"/>
        </w:rPr>
        <w:t>Note</w:t>
      </w:r>
      <w:r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 - </w:t>
      </w:r>
      <w:r w:rsidR="00C24869"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This should include any relevant information related to small ruminant health management experience not already addressed.  </w:t>
      </w:r>
      <w:r w:rsidR="00FB66F7"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It may include information on other relevant training, education or experience. </w:t>
      </w:r>
      <w:r w:rsidR="00C24869"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It </w:t>
      </w:r>
      <w:r w:rsidR="00A57F73" w:rsidRPr="008F5BD7">
        <w:rPr>
          <w:rFonts w:ascii="Aptos" w:eastAsia="Times New Roman" w:hAnsi="Aptos" w:cstheme="minorHAnsi"/>
          <w:sz w:val="18"/>
          <w:szCs w:val="18"/>
          <w:lang w:val="en-GB"/>
        </w:rPr>
        <w:t>must</w:t>
      </w:r>
      <w:r w:rsidR="00C24869" w:rsidRPr="008F5BD7">
        <w:rPr>
          <w:rFonts w:ascii="Aptos" w:eastAsia="Times New Roman" w:hAnsi="Aptos" w:cstheme="minorHAnsi"/>
          <w:sz w:val="18"/>
          <w:szCs w:val="18"/>
          <w:lang w:val="en-GB"/>
        </w:rPr>
        <w:t xml:space="preserve"> include any limitations on the applicant’s ability to practise veterinary medicine</w:t>
      </w:r>
      <w:r w:rsidR="00FB66F7" w:rsidRPr="008F5BD7">
        <w:rPr>
          <w:rFonts w:ascii="Aptos" w:eastAsia="Times New Roman" w:hAnsi="Aptos" w:cstheme="minorHAnsi"/>
          <w:sz w:val="18"/>
          <w:szCs w:val="18"/>
          <w:lang w:val="en-GB"/>
        </w:rPr>
        <w:t>, if applicable</w:t>
      </w:r>
      <w:r w:rsidR="00C24869" w:rsidRPr="008F5BD7">
        <w:rPr>
          <w:rFonts w:ascii="Aptos" w:eastAsia="Times New Roman" w:hAnsi="Aptos" w:cstheme="minorHAnsi"/>
          <w:sz w:val="18"/>
          <w:szCs w:val="18"/>
          <w:lang w:val="en-GB"/>
        </w:rPr>
        <w:t>.</w:t>
      </w:r>
    </w:p>
    <w:p w14:paraId="2DB0E60F" w14:textId="2C9AA56F" w:rsidR="00C871B6" w:rsidRPr="008F5BD7" w:rsidRDefault="00C871B6" w:rsidP="00C871B6">
      <w:pPr>
        <w:spacing w:after="0"/>
        <w:rPr>
          <w:rFonts w:ascii="Aptos" w:eastAsia="Times New Roman" w:hAnsi="Aptos" w:cstheme="minorHAnsi"/>
          <w:iCs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4521" w:rsidRPr="008F5BD7" w14:paraId="760EC500" w14:textId="77777777" w:rsidTr="00CE4521">
        <w:tc>
          <w:tcPr>
            <w:tcW w:w="9736" w:type="dxa"/>
            <w:shd w:val="clear" w:color="auto" w:fill="F2F2F2" w:themeFill="background1" w:themeFillShade="F2"/>
          </w:tcPr>
          <w:p w14:paraId="32C745C1" w14:textId="550D0A21" w:rsidR="00CE4521" w:rsidRPr="008F5BD7" w:rsidRDefault="00CE4521" w:rsidP="00CE4521">
            <w:pPr>
              <w:spacing w:line="276" w:lineRule="auto"/>
              <w:rPr>
                <w:rFonts w:ascii="Aptos" w:eastAsia="Times New Roman" w:hAnsi="Aptos" w:cstheme="minorHAnsi"/>
                <w:iCs/>
                <w:sz w:val="20"/>
                <w:szCs w:val="20"/>
                <w:lang w:val="en-GB"/>
              </w:rPr>
            </w:pPr>
            <w:r w:rsidRPr="008F5BD7">
              <w:rPr>
                <w:rFonts w:ascii="Aptos" w:eastAsia="Times New Roman" w:hAnsi="Aptos" w:cstheme="minorHAnsi"/>
                <w:b/>
                <w:bCs/>
                <w:iCs/>
                <w:sz w:val="24"/>
                <w:szCs w:val="24"/>
                <w:lang w:val="en-GB"/>
              </w:rPr>
              <w:t>P</w:t>
            </w:r>
            <w:r w:rsidR="00D939DB">
              <w:rPr>
                <w:rFonts w:ascii="Aptos" w:eastAsia="Times New Roman" w:hAnsi="Aptos" w:cstheme="minorHAnsi"/>
                <w:b/>
                <w:bCs/>
                <w:iCs/>
                <w:sz w:val="24"/>
                <w:szCs w:val="24"/>
                <w:lang w:val="en-GB"/>
              </w:rPr>
              <w:t>roposed</w:t>
            </w:r>
            <w:r w:rsidRPr="008F5BD7">
              <w:rPr>
                <w:rFonts w:ascii="Aptos" w:eastAsia="Times New Roman" w:hAnsi="Aptos" w:cstheme="minorHAnsi"/>
                <w:b/>
                <w:bCs/>
                <w:iCs/>
                <w:sz w:val="24"/>
                <w:szCs w:val="24"/>
                <w:lang w:val="en-GB"/>
              </w:rPr>
              <w:t xml:space="preserve"> Research Pro</w:t>
            </w:r>
            <w:r w:rsidR="00507550">
              <w:rPr>
                <w:rFonts w:ascii="Aptos" w:eastAsia="Times New Roman" w:hAnsi="Aptos" w:cstheme="minorHAnsi"/>
                <w:b/>
                <w:bCs/>
                <w:iCs/>
                <w:sz w:val="24"/>
                <w:szCs w:val="24"/>
                <w:lang w:val="en-GB"/>
              </w:rPr>
              <w:t>ject</w:t>
            </w:r>
            <w:r w:rsidRPr="008F5BD7">
              <w:rPr>
                <w:rStyle w:val="FootnoteReference"/>
                <w:rFonts w:ascii="Aptos" w:eastAsia="Times New Roman" w:hAnsi="Aptos" w:cstheme="minorHAnsi"/>
                <w:b/>
                <w:bCs/>
                <w:iCs/>
                <w:sz w:val="24"/>
                <w:szCs w:val="24"/>
                <w:lang w:val="en-GB"/>
              </w:rPr>
              <w:footnoteReference w:id="6"/>
            </w:r>
          </w:p>
          <w:p w14:paraId="7AF72336" w14:textId="32528BE6" w:rsidR="00CE4521" w:rsidRPr="008F5BD7" w:rsidRDefault="00CE4521" w:rsidP="00CE4521">
            <w:pPr>
              <w:spacing w:line="276" w:lineRule="auto"/>
              <w:rPr>
                <w:rFonts w:ascii="Aptos" w:eastAsia="Times New Roman" w:hAnsi="Aptos" w:cstheme="minorHAnsi"/>
                <w:iCs/>
                <w:lang w:val="en-GB"/>
              </w:rPr>
            </w:pPr>
            <w:r w:rsidRPr="008F5BD7">
              <w:rPr>
                <w:rFonts w:ascii="Aptos" w:eastAsia="Times New Roman" w:hAnsi="Aptos" w:cstheme="minorHAnsi"/>
                <w:iCs/>
                <w:sz w:val="20"/>
                <w:szCs w:val="20"/>
                <w:lang w:val="en-GB"/>
              </w:rPr>
              <w:t>Please provide a short description (500 words maximum) of the planned research pro</w:t>
            </w:r>
            <w:r w:rsidR="00E94CC5">
              <w:rPr>
                <w:rFonts w:ascii="Aptos" w:eastAsia="Times New Roman" w:hAnsi="Aptos" w:cstheme="minorHAnsi"/>
                <w:iCs/>
                <w:sz w:val="20"/>
                <w:szCs w:val="20"/>
                <w:lang w:val="en-GB"/>
              </w:rPr>
              <w:t>ject</w:t>
            </w:r>
            <w:r w:rsidR="005732FD">
              <w:rPr>
                <w:rFonts w:ascii="Aptos" w:eastAsia="Times New Roman" w:hAnsi="Aptos" w:cstheme="minorHAnsi"/>
                <w:iCs/>
                <w:sz w:val="20"/>
                <w:szCs w:val="20"/>
                <w:lang w:val="en-GB"/>
              </w:rPr>
              <w:t>.</w:t>
            </w:r>
            <w:r w:rsidR="00D939DB">
              <w:rPr>
                <w:rFonts w:ascii="Aptos" w:eastAsia="Times New Roman" w:hAnsi="Aptos" w:cstheme="minorHAnsi"/>
                <w:iCs/>
                <w:sz w:val="20"/>
                <w:szCs w:val="20"/>
                <w:lang w:val="en-GB"/>
              </w:rPr>
              <w:t xml:space="preserve">  Note, a full description of the research project will be required at the end of the first year of the residency.</w:t>
            </w:r>
          </w:p>
        </w:tc>
      </w:tr>
      <w:tr w:rsidR="00CE4521" w:rsidRPr="008F5BD7" w14:paraId="70CBCA27" w14:textId="77777777" w:rsidTr="00CE4521">
        <w:tc>
          <w:tcPr>
            <w:tcW w:w="9736" w:type="dxa"/>
          </w:tcPr>
          <w:p w14:paraId="2FA890E7" w14:textId="77777777" w:rsidR="00CE4521" w:rsidRPr="008F5BD7" w:rsidRDefault="00CE4521" w:rsidP="00C871B6">
            <w:pPr>
              <w:rPr>
                <w:rFonts w:ascii="Aptos" w:eastAsia="Times New Roman" w:hAnsi="Aptos" w:cstheme="minorHAnsi"/>
                <w:iCs/>
                <w:lang w:val="en-GB"/>
              </w:rPr>
            </w:pPr>
          </w:p>
        </w:tc>
      </w:tr>
    </w:tbl>
    <w:p w14:paraId="7BF29545" w14:textId="77777777" w:rsidR="00CE4521" w:rsidRPr="008F5BD7" w:rsidRDefault="00CE4521" w:rsidP="00C871B6">
      <w:pPr>
        <w:spacing w:after="0"/>
        <w:rPr>
          <w:rFonts w:ascii="Aptos" w:eastAsia="Times New Roman" w:hAnsi="Aptos" w:cstheme="minorHAnsi"/>
          <w:iCs/>
          <w:lang w:val="en-GB"/>
        </w:rPr>
      </w:pPr>
    </w:p>
    <w:p w14:paraId="1F8FD1A7" w14:textId="28244030" w:rsidR="00177701" w:rsidRPr="008F5BD7" w:rsidRDefault="00177701" w:rsidP="008F3717">
      <w:pPr>
        <w:spacing w:after="0"/>
        <w:jc w:val="both"/>
        <w:rPr>
          <w:rFonts w:ascii="Aptos" w:eastAsia="Times New Roman" w:hAnsi="Aptos" w:cstheme="minorHAnsi"/>
          <w:b/>
          <w:bCs/>
          <w:sz w:val="24"/>
          <w:szCs w:val="24"/>
          <w:lang w:val="en-GB"/>
        </w:rPr>
      </w:pPr>
      <w:r w:rsidRPr="008F5BD7">
        <w:rPr>
          <w:rFonts w:ascii="Aptos" w:eastAsia="Times New Roman" w:hAnsi="Aptos" w:cstheme="minorHAnsi"/>
          <w:b/>
          <w:bCs/>
          <w:sz w:val="24"/>
          <w:szCs w:val="24"/>
          <w:lang w:val="en-GB"/>
        </w:rPr>
        <w:t xml:space="preserve">Please note:  </w:t>
      </w:r>
      <w:r w:rsidRPr="008F5BD7">
        <w:rPr>
          <w:rFonts w:ascii="Aptos" w:eastAsia="Times New Roman" w:hAnsi="Aptos" w:cstheme="minorHAnsi"/>
          <w:lang w:val="en-GB"/>
        </w:rPr>
        <w:t>ECSRHM Residency positions are not funded by the ECSRHM.  The College does provide a one-time stipend (currently 1000 Euros) to reimburse costs associated with research or educational opportunities.</w:t>
      </w:r>
      <w:r w:rsidR="00D852BE" w:rsidRPr="008F5BD7">
        <w:rPr>
          <w:rFonts w:ascii="Aptos" w:eastAsia="Times New Roman" w:hAnsi="Aptos" w:cstheme="minorHAnsi"/>
          <w:b/>
          <w:bCs/>
          <w:sz w:val="24"/>
          <w:szCs w:val="24"/>
          <w:lang w:val="en-GB"/>
        </w:rPr>
        <w:t xml:space="preserve">  </w:t>
      </w:r>
      <w:r w:rsidRPr="008F5BD7">
        <w:rPr>
          <w:rFonts w:ascii="Aptos" w:eastAsia="Times New Roman" w:hAnsi="Aptos" w:cstheme="minorHAnsi"/>
          <w:lang w:val="en-GB"/>
        </w:rPr>
        <w:t xml:space="preserve">The ECSRHM does provide training and educational opportunities for Residents, specifically but not limited to webinars, an annual conference and </w:t>
      </w:r>
      <w:r w:rsidRPr="008F5BD7">
        <w:rPr>
          <w:rFonts w:ascii="Aptos" w:eastAsia="Times New Roman" w:hAnsi="Aptos" w:cstheme="minorHAnsi"/>
          <w:i/>
          <w:iCs/>
          <w:lang w:val="en-GB"/>
        </w:rPr>
        <w:t>ad hoc</w:t>
      </w:r>
      <w:r w:rsidRPr="008F5BD7">
        <w:rPr>
          <w:rFonts w:ascii="Aptos" w:eastAsia="Times New Roman" w:hAnsi="Aptos" w:cstheme="minorHAnsi"/>
          <w:lang w:val="en-GB"/>
        </w:rPr>
        <w:t xml:space="preserve"> clinical training opportunities. </w:t>
      </w:r>
    </w:p>
    <w:p w14:paraId="5E7B3CE1" w14:textId="77777777" w:rsidR="00D852BE" w:rsidRPr="008F5BD7" w:rsidRDefault="00D852BE" w:rsidP="008F3717">
      <w:pPr>
        <w:spacing w:after="0"/>
        <w:jc w:val="both"/>
        <w:rPr>
          <w:rFonts w:ascii="Aptos" w:eastAsia="Times New Roman" w:hAnsi="Aptos" w:cstheme="minorHAnsi"/>
          <w:lang w:val="en-GB"/>
        </w:rPr>
      </w:pPr>
    </w:p>
    <w:p w14:paraId="6B6AC7E3" w14:textId="60B16773" w:rsidR="00177701" w:rsidRPr="008F5BD7" w:rsidRDefault="00177701" w:rsidP="00CD61EC">
      <w:pPr>
        <w:spacing w:after="0"/>
        <w:jc w:val="both"/>
        <w:rPr>
          <w:rFonts w:ascii="Aptos" w:hAnsi="Aptos" w:cstheme="minorHAnsi"/>
          <w:lang w:val="en-GB"/>
        </w:rPr>
      </w:pPr>
      <w:r w:rsidRPr="008F5BD7">
        <w:rPr>
          <w:rFonts w:ascii="Aptos" w:hAnsi="Aptos" w:cstheme="minorHAnsi"/>
          <w:b/>
          <w:bCs/>
          <w:lang w:val="en-GB"/>
        </w:rPr>
        <w:t>Please provide your signatures</w:t>
      </w:r>
      <w:r w:rsidRPr="008F5BD7">
        <w:rPr>
          <w:rFonts w:ascii="Aptos" w:hAnsi="Aptos" w:cstheme="minorHAnsi"/>
          <w:lang w:val="en-GB"/>
        </w:rPr>
        <w:t xml:space="preserve"> acknowledging that you (Applicant and Supervisor) understand the requirements of the residency including training, educational and research requirements, with the goal </w:t>
      </w:r>
      <w:r w:rsidR="007520ED" w:rsidRPr="008F5BD7">
        <w:rPr>
          <w:rFonts w:ascii="Aptos" w:hAnsi="Aptos" w:cstheme="minorHAnsi"/>
          <w:lang w:val="en-GB"/>
        </w:rPr>
        <w:t>of achieving</w:t>
      </w:r>
      <w:r w:rsidRPr="008F5BD7">
        <w:rPr>
          <w:rFonts w:ascii="Aptos" w:hAnsi="Aptos" w:cstheme="minorHAnsi"/>
          <w:lang w:val="en-GB"/>
        </w:rPr>
        <w:t xml:space="preserve"> successful candidacy for the ECSRHM Diploma Certifying Examination.</w:t>
      </w:r>
      <w:r w:rsidR="00CC4334" w:rsidRPr="008F5BD7">
        <w:rPr>
          <w:rFonts w:ascii="Aptos" w:hAnsi="Aptos" w:cstheme="minorHAnsi"/>
          <w:lang w:val="en-GB"/>
        </w:rPr>
        <w:t xml:space="preserve">  Please make sure to complete all required sections and to attach all required documents or the application cannot be considered.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2"/>
        <w:gridCol w:w="3616"/>
        <w:gridCol w:w="1124"/>
        <w:gridCol w:w="3744"/>
      </w:tblGrid>
      <w:tr w:rsidR="00177701" w:rsidRPr="008F5BD7" w14:paraId="629E2FE0" w14:textId="77777777" w:rsidTr="00D852BE">
        <w:tc>
          <w:tcPr>
            <w:tcW w:w="2499" w:type="pct"/>
            <w:gridSpan w:val="2"/>
            <w:shd w:val="clear" w:color="auto" w:fill="F2F2F2" w:themeFill="background1" w:themeFillShade="F2"/>
          </w:tcPr>
          <w:p w14:paraId="7A832F98" w14:textId="77777777" w:rsidR="00177701" w:rsidRPr="008F5BD7" w:rsidRDefault="00177701" w:rsidP="00C32B3E">
            <w:pPr>
              <w:spacing w:line="276" w:lineRule="auto"/>
              <w:jc w:val="center"/>
              <w:rPr>
                <w:rFonts w:ascii="Aptos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hAnsi="Aptos" w:cstheme="minorHAnsi"/>
                <w:b/>
                <w:bCs/>
                <w:lang w:val="en-GB"/>
              </w:rPr>
              <w:t>Applicant</w:t>
            </w:r>
          </w:p>
        </w:tc>
        <w:tc>
          <w:tcPr>
            <w:tcW w:w="2501" w:type="pct"/>
            <w:gridSpan w:val="2"/>
            <w:shd w:val="clear" w:color="auto" w:fill="F2F2F2" w:themeFill="background1" w:themeFillShade="F2"/>
          </w:tcPr>
          <w:p w14:paraId="15C5DC39" w14:textId="77777777" w:rsidR="00177701" w:rsidRPr="008F5BD7" w:rsidRDefault="00177701" w:rsidP="00C32B3E">
            <w:pPr>
              <w:spacing w:line="276" w:lineRule="auto"/>
              <w:jc w:val="center"/>
              <w:rPr>
                <w:rFonts w:ascii="Aptos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hAnsi="Aptos" w:cstheme="minorHAnsi"/>
                <w:b/>
                <w:bCs/>
                <w:lang w:val="en-GB"/>
              </w:rPr>
              <w:t>Supervisor</w:t>
            </w:r>
          </w:p>
        </w:tc>
      </w:tr>
      <w:tr w:rsidR="00177701" w:rsidRPr="008F5BD7" w14:paraId="6A116367" w14:textId="77777777" w:rsidTr="00D852BE">
        <w:tc>
          <w:tcPr>
            <w:tcW w:w="643" w:type="pct"/>
            <w:shd w:val="clear" w:color="auto" w:fill="F2F2F2" w:themeFill="background1" w:themeFillShade="F2"/>
          </w:tcPr>
          <w:p w14:paraId="699F94EA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8F5BD7">
              <w:rPr>
                <w:rFonts w:ascii="Aptos" w:hAnsi="Aptos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857" w:type="pct"/>
          </w:tcPr>
          <w:p w14:paraId="2A20CE78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shd w:val="clear" w:color="auto" w:fill="F2F2F2" w:themeFill="background1" w:themeFillShade="F2"/>
          </w:tcPr>
          <w:p w14:paraId="479D95EE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8F5BD7">
              <w:rPr>
                <w:rFonts w:ascii="Aptos" w:hAnsi="Aptos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924" w:type="pct"/>
          </w:tcPr>
          <w:p w14:paraId="038D981E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</w:tr>
      <w:tr w:rsidR="00177701" w:rsidRPr="008F5BD7" w14:paraId="387FB56F" w14:textId="77777777" w:rsidTr="00D852BE">
        <w:tc>
          <w:tcPr>
            <w:tcW w:w="643" w:type="pct"/>
            <w:shd w:val="clear" w:color="auto" w:fill="F2F2F2" w:themeFill="background1" w:themeFillShade="F2"/>
          </w:tcPr>
          <w:p w14:paraId="381F6293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8F5BD7">
              <w:rPr>
                <w:rFonts w:ascii="Aptos" w:hAnsi="Aptos" w:cstheme="minorHAnsi"/>
                <w:sz w:val="20"/>
                <w:szCs w:val="20"/>
                <w:lang w:val="en-GB"/>
              </w:rPr>
              <w:t>Signature</w:t>
            </w:r>
          </w:p>
          <w:p w14:paraId="27157A6B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  <w:p w14:paraId="7E062C9D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  <w:tc>
          <w:tcPr>
            <w:tcW w:w="1857" w:type="pct"/>
          </w:tcPr>
          <w:p w14:paraId="4DEA89C1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shd w:val="clear" w:color="auto" w:fill="F2F2F2" w:themeFill="background1" w:themeFillShade="F2"/>
          </w:tcPr>
          <w:p w14:paraId="39B3A195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8F5BD7">
              <w:rPr>
                <w:rFonts w:ascii="Aptos" w:hAnsi="Aptos" w:cstheme="minorHAnsi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1924" w:type="pct"/>
          </w:tcPr>
          <w:p w14:paraId="3B4A9D42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</w:tr>
      <w:tr w:rsidR="00177701" w:rsidRPr="008F5BD7" w14:paraId="1809F534" w14:textId="77777777" w:rsidTr="00D852BE">
        <w:tc>
          <w:tcPr>
            <w:tcW w:w="643" w:type="pct"/>
            <w:shd w:val="clear" w:color="auto" w:fill="F2F2F2" w:themeFill="background1" w:themeFillShade="F2"/>
          </w:tcPr>
          <w:p w14:paraId="16602F9B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8F5BD7">
              <w:rPr>
                <w:rFonts w:ascii="Aptos" w:hAnsi="Aptos" w:cstheme="minorHAns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1857" w:type="pct"/>
          </w:tcPr>
          <w:p w14:paraId="030EFD57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shd w:val="clear" w:color="auto" w:fill="F2F2F2" w:themeFill="background1" w:themeFillShade="F2"/>
          </w:tcPr>
          <w:p w14:paraId="7119B6A3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8F5BD7">
              <w:rPr>
                <w:rFonts w:ascii="Aptos" w:hAnsi="Aptos" w:cstheme="minorHAns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1924" w:type="pct"/>
          </w:tcPr>
          <w:p w14:paraId="028088BA" w14:textId="77777777" w:rsidR="00177701" w:rsidRPr="008F5BD7" w:rsidRDefault="00177701" w:rsidP="00C32B3E">
            <w:pPr>
              <w:spacing w:line="276" w:lineRule="auto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</w:tr>
    </w:tbl>
    <w:p w14:paraId="5110971F" w14:textId="77777777" w:rsidR="00177701" w:rsidRPr="008F5BD7" w:rsidRDefault="00177701" w:rsidP="00177701">
      <w:pPr>
        <w:spacing w:after="0"/>
        <w:rPr>
          <w:rFonts w:ascii="Aptos" w:hAnsi="Aptos" w:cstheme="minorHAnsi"/>
          <w:lang w:val="en-GB"/>
        </w:rPr>
      </w:pPr>
    </w:p>
    <w:p w14:paraId="0155C7A5" w14:textId="01D6B45F" w:rsidR="00FD370F" w:rsidRPr="008F5BD7" w:rsidRDefault="00FD370F" w:rsidP="00177701">
      <w:pPr>
        <w:spacing w:after="0"/>
        <w:rPr>
          <w:rFonts w:ascii="Aptos" w:hAnsi="Aptos" w:cstheme="minorHAnsi"/>
          <w:lang w:val="en-GB"/>
        </w:rPr>
      </w:pPr>
      <w:r w:rsidRPr="008F5BD7">
        <w:rPr>
          <w:rFonts w:ascii="Aptos" w:hAnsi="Aptos" w:cstheme="minorHAnsi"/>
          <w:lang w:val="en-GB"/>
        </w:rPr>
        <w:t xml:space="preserve">All forms and supporting documents are to be sent by email to the ECSRHM Secretary at </w:t>
      </w:r>
      <w:hyperlink r:id="rId10" w:history="1">
        <w:r w:rsidRPr="008F5BD7">
          <w:rPr>
            <w:rStyle w:val="Hyperlink"/>
            <w:rFonts w:ascii="Aptos" w:hAnsi="Aptos" w:cstheme="minorHAnsi"/>
            <w:lang w:val="en-GB"/>
          </w:rPr>
          <w:t>ecsrhm.eu@gmail.com</w:t>
        </w:r>
      </w:hyperlink>
      <w:r w:rsidRPr="008F5BD7">
        <w:rPr>
          <w:rFonts w:ascii="Aptos" w:hAnsi="Aptos" w:cstheme="minorHAnsi"/>
          <w:lang w:val="en-GB"/>
        </w:rPr>
        <w:t xml:space="preserve"> </w:t>
      </w:r>
    </w:p>
    <w:p w14:paraId="3122757A" w14:textId="62A0EE8A" w:rsidR="00005572" w:rsidRPr="008F5BD7" w:rsidRDefault="00005572" w:rsidP="0062027C">
      <w:pPr>
        <w:spacing w:after="0"/>
        <w:rPr>
          <w:rFonts w:ascii="Aptos" w:eastAsia="Times New Roman" w:hAnsi="Aptos" w:cstheme="minorHAnsi"/>
          <w:b/>
          <w:bCs/>
          <w:color w:val="17365D" w:themeColor="text2" w:themeShade="BF"/>
          <w:sz w:val="24"/>
          <w:szCs w:val="24"/>
          <w:lang w:val="en-GB"/>
        </w:rPr>
      </w:pPr>
      <w:r w:rsidRPr="008F5BD7">
        <w:rPr>
          <w:rFonts w:ascii="Aptos" w:eastAsia="Times New Roman" w:hAnsi="Aptos" w:cstheme="minorHAnsi"/>
          <w:b/>
          <w:bCs/>
          <w:noProof/>
          <w:color w:val="1F497D" w:themeColor="text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3AF73" wp14:editId="7A29341A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165056" cy="0"/>
                <wp:effectExtent l="0" t="12700" r="20320" b="12700"/>
                <wp:wrapNone/>
                <wp:docPr id="7196372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05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51B9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pt" to="485.45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" strokecolor="#17365d [2415]" strokeweight="2.25pt"/>
            </w:pict>
          </mc:Fallback>
        </mc:AlternateContent>
      </w:r>
    </w:p>
    <w:p w14:paraId="4F737622" w14:textId="1CD0513E" w:rsidR="00DA2BF1" w:rsidRPr="00C25BF0" w:rsidRDefault="00E94CC5" w:rsidP="0062027C">
      <w:pPr>
        <w:spacing w:after="0"/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</w:pPr>
      <w:r w:rsidRPr="00C25BF0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Section 2. </w:t>
      </w:r>
      <w:r w:rsidR="00DA2BF1" w:rsidRPr="00C25BF0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The following to be </w:t>
      </w:r>
      <w:r w:rsidR="00C25BF0" w:rsidRPr="00C25BF0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>completed</w:t>
      </w:r>
      <w:r w:rsidR="00DA2BF1" w:rsidRPr="00C25BF0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 for Alternative Residency</w:t>
      </w:r>
      <w:r w:rsidR="00DA2BF1" w:rsidRPr="00C25BF0">
        <w:rPr>
          <w:rStyle w:val="FootnoteReference"/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footnoteReference w:id="7"/>
      </w:r>
      <w:r w:rsidR="00DA2BF1" w:rsidRPr="00C25BF0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 </w:t>
      </w:r>
      <w:r w:rsidR="00FD370F" w:rsidRPr="00C25BF0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 xml:space="preserve">application </w:t>
      </w:r>
      <w:r w:rsidR="00DA2BF1" w:rsidRPr="00C25BF0">
        <w:rPr>
          <w:rFonts w:ascii="Aptos" w:eastAsia="Times New Roman" w:hAnsi="Aptos" w:cstheme="minorHAnsi"/>
          <w:b/>
          <w:bCs/>
          <w:color w:val="176534"/>
          <w:sz w:val="28"/>
          <w:szCs w:val="28"/>
          <w:lang w:val="en-GB"/>
        </w:rPr>
        <w:t>only:</w:t>
      </w:r>
    </w:p>
    <w:p w14:paraId="14EEB911" w14:textId="77777777" w:rsidR="00C25BF0" w:rsidRDefault="00C25BF0" w:rsidP="0062027C">
      <w:pPr>
        <w:spacing w:after="0"/>
        <w:rPr>
          <w:rFonts w:ascii="Aptos" w:eastAsia="Times New Roman" w:hAnsi="Aptos" w:cstheme="minorHAnsi"/>
          <w:b/>
          <w:bCs/>
          <w:sz w:val="24"/>
          <w:szCs w:val="24"/>
          <w:lang w:val="en-GB"/>
        </w:rPr>
      </w:pPr>
    </w:p>
    <w:p w14:paraId="555B0273" w14:textId="7EC98B37" w:rsidR="00F0168B" w:rsidRPr="008F5BD7" w:rsidRDefault="0077353E" w:rsidP="0062027C">
      <w:pPr>
        <w:spacing w:after="0"/>
        <w:rPr>
          <w:rFonts w:ascii="Aptos" w:eastAsia="Times New Roman" w:hAnsi="Aptos" w:cstheme="minorHAnsi"/>
          <w:b/>
          <w:bCs/>
          <w:sz w:val="24"/>
          <w:szCs w:val="24"/>
          <w:lang w:val="en-GB"/>
        </w:rPr>
      </w:pPr>
      <w:r w:rsidRPr="008F5BD7">
        <w:rPr>
          <w:rFonts w:ascii="Aptos" w:eastAsia="Times New Roman" w:hAnsi="Aptos" w:cstheme="minorHAnsi"/>
          <w:b/>
          <w:bCs/>
          <w:sz w:val="24"/>
          <w:szCs w:val="24"/>
          <w:lang w:val="en-GB"/>
        </w:rPr>
        <w:t xml:space="preserve">Planned </w:t>
      </w:r>
      <w:r w:rsidR="00DA2BF1" w:rsidRPr="008F5BD7">
        <w:rPr>
          <w:rFonts w:ascii="Aptos" w:eastAsia="Times New Roman" w:hAnsi="Aptos" w:cstheme="minorHAnsi"/>
          <w:b/>
          <w:bCs/>
          <w:sz w:val="24"/>
          <w:szCs w:val="24"/>
          <w:lang w:val="en-GB"/>
        </w:rPr>
        <w:t xml:space="preserve">Alternative Residency </w:t>
      </w:r>
      <w:r w:rsidR="00F0168B" w:rsidRPr="008F5BD7">
        <w:rPr>
          <w:rFonts w:ascii="Aptos" w:eastAsia="Times New Roman" w:hAnsi="Aptos" w:cstheme="minorHAnsi"/>
          <w:b/>
          <w:bCs/>
          <w:sz w:val="24"/>
          <w:szCs w:val="24"/>
          <w:lang w:val="en-GB"/>
        </w:rPr>
        <w:t>Training Programme:</w:t>
      </w:r>
    </w:p>
    <w:p w14:paraId="7A93AB9E" w14:textId="74B1E306" w:rsidR="0077353E" w:rsidRPr="008F5BD7" w:rsidRDefault="0077353E" w:rsidP="0062027C">
      <w:pPr>
        <w:spacing w:after="0"/>
        <w:rPr>
          <w:rFonts w:ascii="Aptos" w:eastAsia="Times New Roman" w:hAnsi="Aptos" w:cstheme="minorHAnsi"/>
          <w:lang w:val="en-GB"/>
        </w:rPr>
      </w:pPr>
      <w:r w:rsidRPr="008F5BD7">
        <w:rPr>
          <w:rFonts w:ascii="Aptos" w:eastAsia="Times New Roman" w:hAnsi="Aptos" w:cstheme="minorHAnsi"/>
          <w:lang w:val="en-GB"/>
        </w:rPr>
        <w:t>Please provide the following information (to be completed by the Supervisor</w:t>
      </w:r>
      <w:r w:rsidR="00DA2BF1" w:rsidRPr="008F5BD7">
        <w:rPr>
          <w:rFonts w:ascii="Aptos" w:eastAsia="Times New Roman" w:hAnsi="Aptos" w:cstheme="minorHAnsi"/>
          <w:lang w:val="en-GB"/>
        </w:rPr>
        <w:t>)</w:t>
      </w:r>
      <w:r w:rsidRPr="008F5BD7">
        <w:rPr>
          <w:rFonts w:ascii="Aptos" w:eastAsia="Times New Roman" w:hAnsi="Aptos" w:cstheme="minorHAnsi"/>
          <w:lang w:val="en-GB"/>
        </w:rPr>
        <w:t>:</w:t>
      </w:r>
    </w:p>
    <w:p w14:paraId="54400008" w14:textId="77777777" w:rsidR="00DA2BF1" w:rsidRPr="008F5BD7" w:rsidRDefault="00DA2BF1" w:rsidP="0062027C">
      <w:pPr>
        <w:spacing w:after="0"/>
        <w:rPr>
          <w:rFonts w:ascii="Aptos" w:eastAsia="Times New Roman" w:hAnsi="Aptos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A2BF1" w:rsidRPr="008F5BD7" w14:paraId="203D6763" w14:textId="77777777" w:rsidTr="00D538F3">
        <w:tc>
          <w:tcPr>
            <w:tcW w:w="9736" w:type="dxa"/>
            <w:shd w:val="clear" w:color="auto" w:fill="F2F2F2" w:themeFill="background1" w:themeFillShade="F2"/>
          </w:tcPr>
          <w:p w14:paraId="3A07FBE2" w14:textId="77777777" w:rsidR="00DA2BF1" w:rsidRPr="008F5BD7" w:rsidRDefault="00DA2BF1" w:rsidP="0062027C">
            <w:pPr>
              <w:spacing w:line="276" w:lineRule="auto"/>
              <w:ind w:right="-330"/>
              <w:jc w:val="both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F5BD7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OBJECTIVES OF THE ECSRHM RESIDENCY TRAINING PROGRAMME:</w:t>
            </w:r>
            <w:r w:rsidRPr="008F5BD7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14:paraId="5F56CE83" w14:textId="77777777" w:rsidR="00DA2BF1" w:rsidRPr="008F5BD7" w:rsidRDefault="00DA2BF1" w:rsidP="0062027C">
            <w:pPr>
              <w:spacing w:line="276" w:lineRule="auto"/>
              <w:ind w:right="-330"/>
              <w:jc w:val="both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color w:val="000000" w:themeColor="text1"/>
                <w:sz w:val="20"/>
                <w:szCs w:val="20"/>
                <w:lang w:val="en-GB"/>
              </w:rPr>
              <w:t>These should reflect the objectives of the ECSRHM as stated in the ECSRHM Constitution 2024</w:t>
            </w:r>
          </w:p>
        </w:tc>
      </w:tr>
      <w:tr w:rsidR="00DA2BF1" w:rsidRPr="008F5BD7" w14:paraId="08C0E436" w14:textId="77777777" w:rsidTr="00C32B3E">
        <w:tc>
          <w:tcPr>
            <w:tcW w:w="9736" w:type="dxa"/>
          </w:tcPr>
          <w:p w14:paraId="6EB3F4BD" w14:textId="77777777" w:rsidR="00DA2BF1" w:rsidRPr="008F5BD7" w:rsidRDefault="00DA2BF1" w:rsidP="0062027C">
            <w:pPr>
              <w:spacing w:line="276" w:lineRule="auto"/>
              <w:ind w:right="-330"/>
              <w:jc w:val="both"/>
              <w:rPr>
                <w:rFonts w:ascii="Aptos" w:hAnsi="Aptos"/>
                <w:lang w:val="en-GB"/>
              </w:rPr>
            </w:pPr>
          </w:p>
        </w:tc>
      </w:tr>
    </w:tbl>
    <w:p w14:paraId="5D1315C6" w14:textId="77777777" w:rsidR="00A7633F" w:rsidRPr="008F5BD7" w:rsidRDefault="00A7633F" w:rsidP="000561AB">
      <w:pPr>
        <w:spacing w:after="0" w:line="240" w:lineRule="auto"/>
        <w:rPr>
          <w:rFonts w:ascii="Aptos" w:eastAsia="Times New Roman" w:hAnsi="Aptos" w:cstheme="minorHAnsi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5"/>
        <w:gridCol w:w="719"/>
        <w:gridCol w:w="742"/>
      </w:tblGrid>
      <w:tr w:rsidR="000561AB" w:rsidRPr="008F5BD7" w14:paraId="60BD55C2" w14:textId="77777777" w:rsidTr="00252932">
        <w:trPr>
          <w:cantSplit/>
          <w:trHeight w:val="20"/>
          <w:tblHeader/>
        </w:trPr>
        <w:tc>
          <w:tcPr>
            <w:tcW w:w="4250" w:type="pct"/>
            <w:shd w:val="clear" w:color="auto" w:fill="F2F2F2" w:themeFill="background1" w:themeFillShade="F2"/>
          </w:tcPr>
          <w:p w14:paraId="04E7AFEC" w14:textId="053ACF63" w:rsidR="000561AB" w:rsidRPr="008F5BD7" w:rsidRDefault="000561AB" w:rsidP="000561AB">
            <w:pPr>
              <w:spacing w:after="0" w:line="240" w:lineRule="auto"/>
              <w:rPr>
                <w:rFonts w:ascii="Aptos" w:hAnsi="Aptos"/>
                <w:b/>
                <w:bCs/>
                <w:lang w:val="en-GB"/>
              </w:rPr>
            </w:pPr>
            <w:r w:rsidRPr="008F5BD7">
              <w:rPr>
                <w:rFonts w:ascii="Aptos" w:hAnsi="Aptos"/>
                <w:b/>
                <w:bCs/>
                <w:lang w:val="en-GB"/>
              </w:rPr>
              <w:t>FACILITIES &amp; RESOURCES AVAILABLE AT THE LOCATION(S)</w:t>
            </w:r>
            <w:r w:rsidRPr="008F5BD7">
              <w:rPr>
                <w:rStyle w:val="FootnoteReference"/>
                <w:rFonts w:ascii="Aptos" w:hAnsi="Aptos"/>
                <w:b/>
                <w:bCs/>
                <w:lang w:val="en-GB"/>
              </w:rPr>
              <w:footnoteReference w:id="8"/>
            </w:r>
            <w:r w:rsidRPr="008F5BD7">
              <w:rPr>
                <w:rFonts w:ascii="Aptos" w:hAnsi="Aptos"/>
                <w:b/>
                <w:bCs/>
                <w:lang w:val="en-GB"/>
              </w:rPr>
              <w:t xml:space="preserve"> OF RESIDENCY TRAINING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bottom"/>
          </w:tcPr>
          <w:p w14:paraId="4754AABB" w14:textId="77777777" w:rsidR="000561AB" w:rsidRPr="008F5BD7" w:rsidRDefault="000561AB" w:rsidP="006A4D6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lang w:val="en-GB"/>
              </w:rPr>
            </w:pPr>
            <w:r w:rsidRPr="008F5BD7">
              <w:rPr>
                <w:rFonts w:ascii="Aptos" w:hAnsi="Aptos"/>
                <w:b/>
                <w:bCs/>
                <w:lang w:val="en-GB"/>
              </w:rPr>
              <w:t>YES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bottom"/>
          </w:tcPr>
          <w:p w14:paraId="1626920A" w14:textId="77777777" w:rsidR="000561AB" w:rsidRPr="008F5BD7" w:rsidRDefault="000561AB" w:rsidP="006A4D6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lang w:val="en-GB"/>
              </w:rPr>
            </w:pPr>
            <w:r w:rsidRPr="008F5BD7">
              <w:rPr>
                <w:rFonts w:ascii="Aptos" w:hAnsi="Aptos"/>
                <w:b/>
                <w:bCs/>
                <w:lang w:val="en-GB"/>
              </w:rPr>
              <w:t>NO</w:t>
            </w:r>
          </w:p>
        </w:tc>
      </w:tr>
      <w:tr w:rsidR="000561AB" w:rsidRPr="008F5BD7" w14:paraId="149E3EF6" w14:textId="77777777" w:rsidTr="00252932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FE24B" w14:textId="77777777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Clinical examination, for surgical procedures and for treatment of small ruminants</w:t>
            </w:r>
          </w:p>
        </w:tc>
        <w:tc>
          <w:tcPr>
            <w:tcW w:w="369" w:type="pct"/>
          </w:tcPr>
          <w:p w14:paraId="5CE949E3" w14:textId="305C681A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  <w:bookmarkEnd w:id="2"/>
          </w:p>
        </w:tc>
        <w:tc>
          <w:tcPr>
            <w:tcW w:w="381" w:type="pct"/>
          </w:tcPr>
          <w:p w14:paraId="7CC45FDB" w14:textId="344A5F4C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62BD2684" w14:textId="77777777" w:rsidTr="00252932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21426" w14:textId="77777777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 xml:space="preserve">Diagnostic imaging (e.g., ultrasonography) </w:t>
            </w:r>
          </w:p>
        </w:tc>
        <w:tc>
          <w:tcPr>
            <w:tcW w:w="369" w:type="pct"/>
          </w:tcPr>
          <w:p w14:paraId="1D2BB2CC" w14:textId="2436C180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30771068" w14:textId="63AA0BA3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605463E4" w14:textId="77777777" w:rsidTr="00252932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B93C3" w14:textId="41457E24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Reproductive procedures (e.g., obstetrical procedures, artificial insemination,</w:t>
            </w:r>
            <w:r w:rsidR="008E4DE1" w:rsidRPr="008F5BD7">
              <w:rPr>
                <w:rFonts w:ascii="Aptos" w:hAnsi="Aptos"/>
                <w:lang w:val="en-GB"/>
              </w:rPr>
              <w:t xml:space="preserve"> etc</w:t>
            </w:r>
            <w:r w:rsidRPr="008F5BD7">
              <w:rPr>
                <w:rFonts w:ascii="Aptos" w:hAnsi="Aptos"/>
                <w:lang w:val="en-GB"/>
              </w:rPr>
              <w:t xml:space="preserve">) </w:t>
            </w:r>
          </w:p>
        </w:tc>
        <w:tc>
          <w:tcPr>
            <w:tcW w:w="369" w:type="pct"/>
          </w:tcPr>
          <w:p w14:paraId="58E05257" w14:textId="0D8D58A4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30C3BDC8" w14:textId="028E38B0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32743926" w14:textId="77777777" w:rsidTr="00252932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9118C" w14:textId="55C647D9" w:rsidR="000561AB" w:rsidRPr="008F5BD7" w:rsidRDefault="008E4DE1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Pathological examination (e.g., gross necropsy, histological examination)</w:t>
            </w:r>
          </w:p>
        </w:tc>
        <w:tc>
          <w:tcPr>
            <w:tcW w:w="369" w:type="pct"/>
          </w:tcPr>
          <w:p w14:paraId="4572FB08" w14:textId="252178C1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67152D35" w14:textId="10223C2A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2137D4FB" w14:textId="77777777" w:rsidTr="00252932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13A0D" w14:textId="01EE1035" w:rsidR="000561AB" w:rsidRPr="008F5BD7" w:rsidRDefault="008E4DE1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Clinical pathology (e.g., haematology, biochemistry, cytological examination)</w:t>
            </w:r>
          </w:p>
        </w:tc>
        <w:tc>
          <w:tcPr>
            <w:tcW w:w="369" w:type="pct"/>
          </w:tcPr>
          <w:p w14:paraId="22DCD6FF" w14:textId="0C6ADCA5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0D30B90D" w14:textId="7A9F610E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59D9F4C8" w14:textId="77777777" w:rsidTr="00252932">
        <w:trPr>
          <w:cantSplit/>
          <w:trHeight w:val="2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26FEE" w14:textId="77777777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 xml:space="preserve">Parasitological diagnostic procedures </w:t>
            </w:r>
          </w:p>
        </w:tc>
        <w:tc>
          <w:tcPr>
            <w:tcW w:w="369" w:type="pct"/>
          </w:tcPr>
          <w:p w14:paraId="70BCF9FD" w14:textId="4F5B625A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1CCF5AC5" w14:textId="7FD8F1BB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755BFDA5" w14:textId="77777777" w:rsidTr="00252932">
        <w:trPr>
          <w:cantSplit/>
          <w:trHeight w:val="395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085DC" w14:textId="77777777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Microbiological diagnostic procedures including PCR and serology</w:t>
            </w:r>
          </w:p>
        </w:tc>
        <w:tc>
          <w:tcPr>
            <w:tcW w:w="369" w:type="pct"/>
          </w:tcPr>
          <w:p w14:paraId="586BFD4C" w14:textId="40BE875F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41E1252D" w14:textId="685C2BB0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39689010" w14:textId="77777777" w:rsidTr="00252932">
        <w:trPr>
          <w:cantSplit/>
          <w:trHeight w:val="341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E9C06" w14:textId="77777777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lastRenderedPageBreak/>
              <w:t>Epidemiology and biostatistics – software and support</w:t>
            </w:r>
          </w:p>
        </w:tc>
        <w:tc>
          <w:tcPr>
            <w:tcW w:w="369" w:type="pct"/>
          </w:tcPr>
          <w:p w14:paraId="62548066" w14:textId="3304F985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5ECEAA4F" w14:textId="60E54373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3E7DAE9E" w14:textId="77777777" w:rsidTr="008E4DE1">
        <w:trPr>
          <w:cantSplit/>
          <w:trHeight w:val="377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B76D9" w14:textId="4718819E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Feed and ration / nutrient analyses for sheep and goats, ration formulation</w:t>
            </w:r>
          </w:p>
        </w:tc>
        <w:tc>
          <w:tcPr>
            <w:tcW w:w="369" w:type="pct"/>
          </w:tcPr>
          <w:p w14:paraId="64BB5625" w14:textId="56596E57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01E4B844" w14:textId="3FEAD819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372D08C5" w14:textId="77777777" w:rsidTr="00252932">
        <w:trPr>
          <w:cantSplit/>
          <w:trHeight w:val="638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0B9CA" w14:textId="080A90C3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 xml:space="preserve">Medical records system for small ruminant cases seen (individual and flocks) that can be retrieved and </w:t>
            </w:r>
            <w:r w:rsidR="008E4DE1" w:rsidRPr="008F5BD7">
              <w:rPr>
                <w:rFonts w:ascii="Aptos" w:hAnsi="Aptos"/>
                <w:lang w:val="en-GB"/>
              </w:rPr>
              <w:t>analysed</w:t>
            </w:r>
          </w:p>
        </w:tc>
        <w:tc>
          <w:tcPr>
            <w:tcW w:w="369" w:type="pct"/>
          </w:tcPr>
          <w:p w14:paraId="0F047BCA" w14:textId="2F70FE6A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3A0D9C2C" w14:textId="1CDCFF5A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787D2645" w14:textId="77777777" w:rsidTr="00252932">
        <w:trPr>
          <w:cantSplit/>
          <w:trHeight w:val="35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3DAA" w14:textId="77777777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Computers, software and access to the internet</w:t>
            </w:r>
          </w:p>
        </w:tc>
        <w:tc>
          <w:tcPr>
            <w:tcW w:w="369" w:type="pct"/>
          </w:tcPr>
          <w:p w14:paraId="4B688344" w14:textId="653CE72D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03809FBF" w14:textId="6C7D8E20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4E409AB2" w14:textId="77777777" w:rsidTr="00252932">
        <w:trPr>
          <w:cantSplit/>
          <w:trHeight w:val="710"/>
        </w:trPr>
        <w:tc>
          <w:tcPr>
            <w:tcW w:w="4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14A2" w14:textId="77777777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Academic library with suitable collection of veterinary textbooks and access to veterinary and agricultural periodical publications (may be remote access)</w:t>
            </w:r>
          </w:p>
        </w:tc>
        <w:tc>
          <w:tcPr>
            <w:tcW w:w="369" w:type="pct"/>
          </w:tcPr>
          <w:p w14:paraId="404E7686" w14:textId="27C2473B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  <w:tc>
          <w:tcPr>
            <w:tcW w:w="381" w:type="pct"/>
          </w:tcPr>
          <w:p w14:paraId="1D25CD45" w14:textId="63336199" w:rsidR="000561AB" w:rsidRPr="008F5BD7" w:rsidRDefault="006A4D60" w:rsidP="006A4D60">
            <w:pPr>
              <w:spacing w:after="0" w:line="240" w:lineRule="auto"/>
              <w:jc w:val="center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</w:p>
        </w:tc>
      </w:tr>
      <w:tr w:rsidR="000561AB" w:rsidRPr="008F5BD7" w14:paraId="5E4C4439" w14:textId="77777777" w:rsidTr="00252932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EA4F11A" w14:textId="14B36AF0" w:rsidR="00A078F1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If you have responded “NO” to any of the above, please indicate below your plan to make th</w:t>
            </w:r>
            <w:r w:rsidR="0017063B">
              <w:rPr>
                <w:rFonts w:ascii="Aptos" w:hAnsi="Aptos"/>
                <w:lang w:val="en-GB"/>
              </w:rPr>
              <w:t>ese</w:t>
            </w:r>
            <w:r w:rsidRPr="008F5BD7">
              <w:rPr>
                <w:rFonts w:ascii="Aptos" w:hAnsi="Aptos"/>
                <w:lang w:val="en-GB"/>
              </w:rPr>
              <w:t xml:space="preserve"> facilities/resources available to the ECSRHM Resident for purpose of training.  </w:t>
            </w:r>
          </w:p>
          <w:p w14:paraId="1F7B7535" w14:textId="18B1F8DD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This may involve placements at other institutions / practices:</w:t>
            </w:r>
          </w:p>
        </w:tc>
      </w:tr>
      <w:tr w:rsidR="000561AB" w:rsidRPr="008F5BD7" w14:paraId="36F09533" w14:textId="77777777" w:rsidTr="00252932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E233F9" w14:textId="77777777" w:rsidR="000561AB" w:rsidRPr="008F5BD7" w:rsidRDefault="000561AB" w:rsidP="000561AB">
            <w:pPr>
              <w:spacing w:after="0" w:line="240" w:lineRule="auto"/>
              <w:rPr>
                <w:rFonts w:ascii="Aptos" w:hAnsi="Aptos"/>
                <w:lang w:val="en-GB"/>
              </w:rPr>
            </w:pPr>
          </w:p>
        </w:tc>
      </w:tr>
    </w:tbl>
    <w:p w14:paraId="083BF5F8" w14:textId="77777777" w:rsidR="000561AB" w:rsidRPr="008F5BD7" w:rsidRDefault="000561AB" w:rsidP="000561AB">
      <w:pPr>
        <w:spacing w:after="0" w:line="240" w:lineRule="auto"/>
        <w:rPr>
          <w:rFonts w:ascii="Aptos" w:eastAsia="Times New Roman" w:hAnsi="Aptos" w:cstheme="minorHAnsi"/>
          <w:lang w:val="en-GB"/>
        </w:rPr>
      </w:pPr>
    </w:p>
    <w:p w14:paraId="41A4A9E7" w14:textId="77777777" w:rsidR="00147AB4" w:rsidRPr="008F5BD7" w:rsidRDefault="00147AB4" w:rsidP="0062027C">
      <w:pPr>
        <w:spacing w:after="0"/>
        <w:rPr>
          <w:rFonts w:ascii="Aptos" w:eastAsia="Times New Roman" w:hAnsi="Aptos" w:cstheme="minorHAnsi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0"/>
        <w:gridCol w:w="1476"/>
      </w:tblGrid>
      <w:tr w:rsidR="004606FE" w:rsidRPr="008F5BD7" w14:paraId="2146B368" w14:textId="77777777" w:rsidTr="00C32B3E">
        <w:trPr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358D095" w14:textId="77777777" w:rsidR="004606FE" w:rsidRPr="008F5BD7" w:rsidRDefault="004606FE" w:rsidP="0062027C">
            <w:pPr>
              <w:spacing w:after="0"/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8F5BD7">
              <w:rPr>
                <w:rFonts w:ascii="Aptos" w:hAnsi="Aptos"/>
                <w:b/>
                <w:bCs/>
                <w:lang w:val="en-GB"/>
              </w:rPr>
              <w:t>ANNUAL CASE LOAD AND PROCEDURES PERFORMED – Sheep &amp; Goats</w:t>
            </w:r>
          </w:p>
        </w:tc>
      </w:tr>
      <w:tr w:rsidR="004606FE" w:rsidRPr="008F5BD7" w14:paraId="235884DB" w14:textId="77777777" w:rsidTr="00C32B3E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700" w14:textId="5FC0511C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 xml:space="preserve">Number of individual cases </w:t>
            </w:r>
            <w:r w:rsidR="0017063B">
              <w:rPr>
                <w:rFonts w:ascii="Aptos" w:hAnsi="Aptos"/>
                <w:lang w:val="en-GB"/>
              </w:rPr>
              <w:t xml:space="preserve">to be </w:t>
            </w:r>
            <w:r w:rsidRPr="008F5BD7">
              <w:rPr>
                <w:rFonts w:ascii="Aptos" w:hAnsi="Aptos"/>
                <w:lang w:val="en-GB"/>
              </w:rPr>
              <w:t>attended annually: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A03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</w:p>
        </w:tc>
      </w:tr>
      <w:tr w:rsidR="004606FE" w:rsidRPr="008F5BD7" w14:paraId="6D7F3FAF" w14:textId="77777777" w:rsidTr="00C32B3E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8F24" w14:textId="2F7E361F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 xml:space="preserve">Number of farms / flocks in the clinical practice: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9CA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</w:p>
        </w:tc>
      </w:tr>
      <w:tr w:rsidR="004606FE" w:rsidRPr="008F5BD7" w14:paraId="0A0F979C" w14:textId="77777777" w:rsidTr="00C32B3E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C98" w14:textId="77777777" w:rsidR="004606FE" w:rsidRPr="008F5BD7" w:rsidRDefault="004606FE" w:rsidP="0062027C">
            <w:pPr>
              <w:spacing w:after="0"/>
              <w:jc w:val="right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Visits per year (total):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BFA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</w:p>
        </w:tc>
      </w:tr>
      <w:tr w:rsidR="004606FE" w:rsidRPr="008F5BD7" w14:paraId="68AA1A7F" w14:textId="77777777" w:rsidTr="00C32B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F5D" w14:textId="77777777" w:rsidR="006A4D60" w:rsidRDefault="006A4D60" w:rsidP="006A4D60">
            <w:pPr>
              <w:spacing w:before="120" w:after="0" w:line="240" w:lineRule="auto"/>
              <w:rPr>
                <w:lang w:val="en-GB"/>
              </w:rPr>
            </w:pPr>
            <w:r>
              <w:rPr>
                <w:lang w:val="en-GB"/>
              </w:rPr>
              <w:t>Type of farms / flocks (check if part of case load):</w:t>
            </w:r>
          </w:p>
          <w:p w14:paraId="18EE8699" w14:textId="77777777" w:rsidR="006A4D60" w:rsidRDefault="006A4D60" w:rsidP="006A4D60">
            <w:pPr>
              <w:spacing w:before="120" w:after="0" w:line="240" w:lineRule="auto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3"/>
            <w:r>
              <w:rPr>
                <w:lang w:val="en-GB"/>
              </w:rPr>
              <w:t xml:space="preserve"> Meat sheep (breeding) intensive     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Meat sheep (breeding) extensive  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Feedlot (sheep)</w:t>
            </w:r>
          </w:p>
          <w:p w14:paraId="11AE5DD2" w14:textId="6FCC953B" w:rsidR="006A4D60" w:rsidRDefault="006A4D60" w:rsidP="006A4D60">
            <w:pPr>
              <w:spacing w:before="120" w:after="0" w:line="240" w:lineRule="auto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Dairy sheep intensive                         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Dairy sheep extensive                      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Seedstock (sheep)</w:t>
            </w:r>
          </w:p>
          <w:p w14:paraId="69520AA4" w14:textId="77777777" w:rsidR="006A4D60" w:rsidRPr="00F81279" w:rsidRDefault="006A4D60" w:rsidP="006A4D60">
            <w:pPr>
              <w:spacing w:before="120" w:after="0" w:line="240" w:lineRule="auto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Hobby / lifestyle / petting farm, etc. (sheep / goat)</w:t>
            </w:r>
          </w:p>
          <w:p w14:paraId="0B6F2F1E" w14:textId="34C3D263" w:rsidR="006A4D60" w:rsidRDefault="006A4D60" w:rsidP="006A4D60">
            <w:pPr>
              <w:spacing w:before="120" w:after="0" w:line="240" w:lineRule="auto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Meat goat (breeding) intensive         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Meat goat (breeding) extensive    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Feedlot (goat)</w:t>
            </w:r>
          </w:p>
          <w:p w14:paraId="436F36D7" w14:textId="2E3B51F4" w:rsidR="006A4D60" w:rsidRDefault="006A4D60" w:rsidP="006A4D60">
            <w:pPr>
              <w:spacing w:before="120" w:after="0" w:line="240" w:lineRule="auto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Dairy goat intensive                             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Dairy goat extensive                        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Seedstock (goat)</w:t>
            </w:r>
          </w:p>
          <w:p w14:paraId="4B49C8D3" w14:textId="1C979EA3" w:rsidR="004606FE" w:rsidRPr="008F5BD7" w:rsidRDefault="006A4D60" w:rsidP="006A4D60">
            <w:pPr>
              <w:spacing w:before="120" w:after="0" w:line="240" w:lineRule="auto"/>
              <w:rPr>
                <w:rFonts w:ascii="Aptos" w:hAnsi="Aptos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Other (describe) </w:t>
            </w:r>
            <w:r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  <w:tr w:rsidR="004606FE" w:rsidRPr="008F5BD7" w14:paraId="72E33DD6" w14:textId="77777777" w:rsidTr="00C32B3E">
        <w:trPr>
          <w:trHeight w:val="391"/>
        </w:trPr>
        <w:tc>
          <w:tcPr>
            <w:tcW w:w="4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75DCA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 xml:space="preserve">Number of sheep and goats in the farms mentioned above: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5FE8D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</w:p>
        </w:tc>
      </w:tr>
      <w:tr w:rsidR="004606FE" w:rsidRPr="008F5BD7" w14:paraId="71D36810" w14:textId="77777777" w:rsidTr="00C32B3E">
        <w:trPr>
          <w:trHeight w:val="5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83A0C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Are diagnostic investigation procedures carried out in the farms / flocks attended:</w:t>
            </w:r>
          </w:p>
          <w:p w14:paraId="2667A937" w14:textId="1F1E635B" w:rsidR="004606FE" w:rsidRPr="008F5BD7" w:rsidRDefault="006A4D60" w:rsidP="0062027C">
            <w:pPr>
              <w:spacing w:after="0"/>
              <w:jc w:val="right"/>
              <w:rPr>
                <w:rFonts w:ascii="Aptos" w:hAnsi="Aptos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YES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NO</w:t>
            </w:r>
          </w:p>
        </w:tc>
      </w:tr>
      <w:tr w:rsidR="004606FE" w:rsidRPr="008F5BD7" w14:paraId="7058D367" w14:textId="77777777" w:rsidTr="00C32B3E">
        <w:trPr>
          <w:trHeight w:val="4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C19C8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Are vaccination programmes carried out in the farms / flocks attended:</w:t>
            </w:r>
          </w:p>
          <w:p w14:paraId="4086041E" w14:textId="0E5094FE" w:rsidR="004606FE" w:rsidRPr="008F5BD7" w:rsidRDefault="006A4D60" w:rsidP="0062027C">
            <w:pPr>
              <w:spacing w:after="0"/>
              <w:jc w:val="right"/>
              <w:rPr>
                <w:rFonts w:ascii="Aptos" w:hAnsi="Aptos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YES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NO</w:t>
            </w:r>
          </w:p>
        </w:tc>
      </w:tr>
      <w:tr w:rsidR="004606FE" w:rsidRPr="008F5BD7" w14:paraId="292EA536" w14:textId="77777777" w:rsidTr="00C32B3E">
        <w:trPr>
          <w:trHeight w:val="5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314D3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Are parasite control programmes carried out in the farms / flocks attended:</w:t>
            </w:r>
          </w:p>
          <w:p w14:paraId="6332A69C" w14:textId="6F3BA299" w:rsidR="004606FE" w:rsidRPr="008F5BD7" w:rsidRDefault="006A4D60" w:rsidP="0062027C">
            <w:pPr>
              <w:spacing w:after="0"/>
              <w:jc w:val="right"/>
              <w:rPr>
                <w:rFonts w:ascii="Aptos" w:hAnsi="Aptos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YES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NO</w:t>
            </w:r>
          </w:p>
        </w:tc>
      </w:tr>
      <w:tr w:rsidR="004606FE" w:rsidRPr="008F5BD7" w14:paraId="15E13BD2" w14:textId="77777777" w:rsidTr="00C32B3E">
        <w:trPr>
          <w:trHeight w:val="5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4C9BA" w14:textId="67279FFB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Are reproductive flock health programmes carried out in the farms / flocks attended</w:t>
            </w:r>
          </w:p>
          <w:p w14:paraId="6A3BDEDA" w14:textId="00E8BD88" w:rsidR="004606FE" w:rsidRPr="008F5BD7" w:rsidRDefault="006A4D60" w:rsidP="0062027C">
            <w:pPr>
              <w:spacing w:after="0"/>
              <w:jc w:val="right"/>
              <w:rPr>
                <w:rFonts w:ascii="Aptos" w:hAnsi="Aptos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YES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NO</w:t>
            </w:r>
          </w:p>
        </w:tc>
      </w:tr>
      <w:tr w:rsidR="004606FE" w:rsidRPr="008F5BD7" w14:paraId="74634845" w14:textId="77777777" w:rsidTr="00C32B3E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0ACF8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Are neonatal / youngstock flock health programmes carried out in the farms / flocks attended:</w:t>
            </w:r>
          </w:p>
          <w:p w14:paraId="06B8A374" w14:textId="4EDDEBA9" w:rsidR="004606FE" w:rsidRPr="008F5BD7" w:rsidRDefault="006A4D60" w:rsidP="0062027C">
            <w:pPr>
              <w:spacing w:after="0"/>
              <w:jc w:val="right"/>
              <w:rPr>
                <w:rFonts w:ascii="Aptos" w:hAnsi="Aptos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YES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NO</w:t>
            </w:r>
          </w:p>
        </w:tc>
      </w:tr>
      <w:tr w:rsidR="004606FE" w:rsidRPr="008F5BD7" w14:paraId="7EE8FEEC" w14:textId="77777777" w:rsidTr="00C32B3E">
        <w:trPr>
          <w:trHeight w:val="6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86293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Are meat quality programmes carried out in the farms / flocks attended:</w:t>
            </w:r>
          </w:p>
          <w:p w14:paraId="4B4A5D45" w14:textId="6C114A3F" w:rsidR="004606FE" w:rsidRPr="008F5BD7" w:rsidRDefault="006A4D60" w:rsidP="0062027C">
            <w:pPr>
              <w:spacing w:after="0"/>
              <w:jc w:val="right"/>
              <w:rPr>
                <w:rFonts w:ascii="Aptos" w:hAnsi="Aptos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YES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NO</w:t>
            </w:r>
          </w:p>
        </w:tc>
      </w:tr>
      <w:tr w:rsidR="004606FE" w:rsidRPr="008F5BD7" w14:paraId="0B2B3A97" w14:textId="77777777" w:rsidTr="00C32B3E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8A24A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Are milk quality programmes carried out in the farms / flocks attended:</w:t>
            </w:r>
          </w:p>
          <w:p w14:paraId="53C6C2C7" w14:textId="6C099805" w:rsidR="004606FE" w:rsidRPr="008F5BD7" w:rsidRDefault="006A4D60" w:rsidP="0062027C">
            <w:pPr>
              <w:spacing w:after="0"/>
              <w:jc w:val="right"/>
              <w:rPr>
                <w:rFonts w:ascii="Aptos" w:hAnsi="Aptos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YES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NO</w:t>
            </w:r>
          </w:p>
        </w:tc>
      </w:tr>
      <w:tr w:rsidR="004606FE" w:rsidRPr="008F5BD7" w14:paraId="4E37119E" w14:textId="77777777" w:rsidTr="00C32B3E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374B8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lastRenderedPageBreak/>
              <w:t>Are disease control / status programmes carried out in the farms / flocks attended:</w:t>
            </w:r>
          </w:p>
          <w:p w14:paraId="2C5183B9" w14:textId="5092EB48" w:rsidR="004606FE" w:rsidRPr="008F5BD7" w:rsidRDefault="006A4D60" w:rsidP="0062027C">
            <w:pPr>
              <w:spacing w:after="0"/>
              <w:jc w:val="right"/>
              <w:rPr>
                <w:rFonts w:ascii="Aptos" w:hAnsi="Aptos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YES    </w:t>
            </w:r>
            <w:r>
              <w:rPr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NO</w:t>
            </w:r>
          </w:p>
        </w:tc>
      </w:tr>
      <w:tr w:rsidR="006A4D60" w:rsidRPr="008F5BD7" w14:paraId="086845EF" w14:textId="77777777" w:rsidTr="00C32B3E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CB5D3" w14:textId="4339A946" w:rsidR="006A4D60" w:rsidRPr="008F5BD7" w:rsidRDefault="006A4D60" w:rsidP="0062027C">
            <w:pPr>
              <w:spacing w:after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Other comments on caseload and health management programmes:</w:t>
            </w:r>
          </w:p>
        </w:tc>
      </w:tr>
      <w:tr w:rsidR="004606FE" w:rsidRPr="008F5BD7" w14:paraId="267893F1" w14:textId="77777777" w:rsidTr="00C32B3E">
        <w:trPr>
          <w:trHeight w:val="11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BCA31" w14:textId="428424A8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 xml:space="preserve">Does the </w:t>
            </w:r>
            <w:r w:rsidR="0062027C" w:rsidRPr="008F5BD7">
              <w:rPr>
                <w:rFonts w:ascii="Aptos" w:hAnsi="Aptos"/>
                <w:lang w:val="en-GB"/>
              </w:rPr>
              <w:t>location(s) of Resident training</w:t>
            </w:r>
            <w:r w:rsidRPr="008F5BD7">
              <w:rPr>
                <w:rFonts w:ascii="Aptos" w:hAnsi="Aptos"/>
                <w:lang w:val="en-GB"/>
              </w:rPr>
              <w:t xml:space="preserve"> have other clinical training opportunities not addressed above (e.g., outbreak investigation, referral practice activities).  Describe below:</w:t>
            </w:r>
          </w:p>
        </w:tc>
      </w:tr>
      <w:tr w:rsidR="004606FE" w:rsidRPr="008F5BD7" w14:paraId="23F63434" w14:textId="77777777" w:rsidTr="00C32B3E">
        <w:trPr>
          <w:trHeight w:val="111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4BBB" w14:textId="77777777" w:rsidR="004606FE" w:rsidRPr="008F5BD7" w:rsidRDefault="004606FE" w:rsidP="0062027C">
            <w:pPr>
              <w:spacing w:after="0"/>
              <w:rPr>
                <w:rFonts w:ascii="Aptos" w:hAnsi="Aptos"/>
                <w:lang w:val="en-GB"/>
              </w:rPr>
            </w:pPr>
          </w:p>
        </w:tc>
      </w:tr>
    </w:tbl>
    <w:p w14:paraId="5069828F" w14:textId="77777777" w:rsidR="004606FE" w:rsidRPr="008F5BD7" w:rsidRDefault="004606FE" w:rsidP="0062027C">
      <w:pPr>
        <w:spacing w:after="0"/>
        <w:rPr>
          <w:rFonts w:ascii="Aptos" w:eastAsia="Times New Roman" w:hAnsi="Aptos" w:cstheme="minorHAnsi"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2027C" w:rsidRPr="008F5BD7" w14:paraId="16A974AB" w14:textId="77777777" w:rsidTr="00C32B3E">
        <w:tc>
          <w:tcPr>
            <w:tcW w:w="9648" w:type="dxa"/>
            <w:shd w:val="clear" w:color="auto" w:fill="F2F2F2" w:themeFill="background1" w:themeFillShade="F2"/>
          </w:tcPr>
          <w:p w14:paraId="4C0FD69F" w14:textId="671E1D52" w:rsidR="0062027C" w:rsidRPr="008F5BD7" w:rsidRDefault="0062027C" w:rsidP="0062027C">
            <w:pPr>
              <w:spacing w:after="0"/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8F5BD7">
              <w:rPr>
                <w:rFonts w:ascii="Aptos" w:hAnsi="Aptos"/>
                <w:b/>
                <w:bCs/>
                <w:lang w:val="en-GB"/>
              </w:rPr>
              <w:t xml:space="preserve">ACADEMIC TRAINING IN SMALL RUMINANT HEALTH MANAGEMENT AVAILABLE FOR </w:t>
            </w:r>
            <w:r w:rsidR="0052779D" w:rsidRPr="008F5BD7">
              <w:rPr>
                <w:rFonts w:ascii="Aptos" w:hAnsi="Aptos"/>
                <w:b/>
                <w:bCs/>
                <w:lang w:val="en-GB"/>
              </w:rPr>
              <w:t xml:space="preserve">THE </w:t>
            </w:r>
            <w:r w:rsidRPr="008F5BD7">
              <w:rPr>
                <w:rFonts w:ascii="Aptos" w:hAnsi="Aptos"/>
                <w:b/>
                <w:bCs/>
                <w:lang w:val="en-GB"/>
              </w:rPr>
              <w:t>RESIDENT</w:t>
            </w:r>
          </w:p>
        </w:tc>
      </w:tr>
      <w:tr w:rsidR="0062027C" w:rsidRPr="008F5BD7" w14:paraId="1D35E913" w14:textId="77777777" w:rsidTr="00C32B3E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E919" w14:textId="77777777" w:rsidR="006A4D60" w:rsidRPr="006A4D60" w:rsidRDefault="006A4D60" w:rsidP="006A4D60">
            <w:pPr>
              <w:spacing w:after="0"/>
              <w:rPr>
                <w:rFonts w:ascii="Aptos" w:hAnsi="Aptos"/>
                <w:lang w:val="en-GB"/>
              </w:rPr>
            </w:pPr>
            <w:r w:rsidRPr="006A4D60">
              <w:rPr>
                <w:rFonts w:ascii="Aptos" w:hAnsi="Aptos"/>
                <w:lang w:val="en-GB"/>
              </w:rPr>
              <w:t xml:space="preserve">Check the </w:t>
            </w:r>
            <w:proofErr w:type="gramStart"/>
            <w:r w:rsidRPr="006A4D60">
              <w:rPr>
                <w:rFonts w:ascii="Aptos" w:hAnsi="Aptos"/>
                <w:lang w:val="en-GB"/>
              </w:rPr>
              <w:t>following</w:t>
            </w:r>
            <w:proofErr w:type="gramEnd"/>
            <w:r w:rsidRPr="006A4D60">
              <w:rPr>
                <w:rFonts w:ascii="Aptos" w:hAnsi="Aptos"/>
                <w:lang w:val="en-GB"/>
              </w:rPr>
              <w:t xml:space="preserve"> that are routinely provided to Residents (participate &amp; / or lead):</w:t>
            </w:r>
          </w:p>
          <w:p w14:paraId="55730F9D" w14:textId="77777777" w:rsidR="006A4D60" w:rsidRPr="006A4D60" w:rsidRDefault="006A4D60" w:rsidP="006A4D60">
            <w:pPr>
              <w:spacing w:after="0"/>
              <w:rPr>
                <w:rFonts w:ascii="Aptos" w:hAnsi="Aptos"/>
                <w:lang w:val="en-GB"/>
              </w:rPr>
            </w:pPr>
            <w:r w:rsidRPr="006A4D60">
              <w:rPr>
                <w:rFonts w:ascii="Aptos" w:hAnsi="Aptos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D60">
              <w:rPr>
                <w:rFonts w:ascii="Aptos" w:hAnsi="Aptos"/>
                <w:lang w:val="en-GB"/>
              </w:rPr>
              <w:instrText xml:space="preserve"> FORMCHECKBOX </w:instrText>
            </w:r>
            <w:r w:rsidRPr="006A4D60">
              <w:rPr>
                <w:rFonts w:ascii="Aptos" w:hAnsi="Aptos"/>
                <w:lang w:val="en-GB"/>
              </w:rPr>
            </w:r>
            <w:r w:rsidRPr="006A4D60">
              <w:rPr>
                <w:rFonts w:ascii="Aptos" w:hAnsi="Aptos"/>
                <w:lang w:val="en-GB"/>
              </w:rPr>
              <w:fldChar w:fldCharType="separate"/>
            </w:r>
            <w:r w:rsidRPr="006A4D60">
              <w:rPr>
                <w:rFonts w:ascii="Aptos" w:hAnsi="Aptos"/>
                <w:lang w:val="en-GB"/>
              </w:rPr>
              <w:fldChar w:fldCharType="end"/>
            </w:r>
            <w:r w:rsidRPr="006A4D60">
              <w:rPr>
                <w:rFonts w:ascii="Aptos" w:hAnsi="Aptos"/>
                <w:lang w:val="en-GB"/>
              </w:rPr>
              <w:t xml:space="preserve"> Seminars     </w:t>
            </w:r>
            <w:r w:rsidRPr="006A4D60">
              <w:rPr>
                <w:rFonts w:ascii="Aptos" w:hAnsi="Aptos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D60">
              <w:rPr>
                <w:rFonts w:ascii="Aptos" w:hAnsi="Aptos"/>
                <w:lang w:val="en-GB"/>
              </w:rPr>
              <w:instrText xml:space="preserve"> FORMCHECKBOX </w:instrText>
            </w:r>
            <w:r w:rsidRPr="006A4D60">
              <w:rPr>
                <w:rFonts w:ascii="Aptos" w:hAnsi="Aptos"/>
                <w:lang w:val="en-GB"/>
              </w:rPr>
            </w:r>
            <w:r w:rsidRPr="006A4D60">
              <w:rPr>
                <w:rFonts w:ascii="Aptos" w:hAnsi="Aptos"/>
                <w:lang w:val="en-GB"/>
              </w:rPr>
              <w:fldChar w:fldCharType="separate"/>
            </w:r>
            <w:r w:rsidRPr="006A4D60">
              <w:rPr>
                <w:rFonts w:ascii="Aptos" w:hAnsi="Aptos"/>
                <w:lang w:val="en-GB"/>
              </w:rPr>
              <w:fldChar w:fldCharType="end"/>
            </w:r>
            <w:r w:rsidRPr="006A4D60">
              <w:rPr>
                <w:rFonts w:ascii="Aptos" w:hAnsi="Aptos"/>
                <w:lang w:val="en-GB"/>
              </w:rPr>
              <w:t xml:space="preserve"> Case Rounds     </w:t>
            </w:r>
            <w:r w:rsidRPr="006A4D60">
              <w:rPr>
                <w:rFonts w:ascii="Aptos" w:hAnsi="Aptos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D60">
              <w:rPr>
                <w:rFonts w:ascii="Aptos" w:hAnsi="Aptos"/>
                <w:lang w:val="en-GB"/>
              </w:rPr>
              <w:instrText xml:space="preserve"> FORMCHECKBOX </w:instrText>
            </w:r>
            <w:r w:rsidRPr="006A4D60">
              <w:rPr>
                <w:rFonts w:ascii="Aptos" w:hAnsi="Aptos"/>
                <w:lang w:val="en-GB"/>
              </w:rPr>
            </w:r>
            <w:r w:rsidRPr="006A4D60">
              <w:rPr>
                <w:rFonts w:ascii="Aptos" w:hAnsi="Aptos"/>
                <w:lang w:val="en-GB"/>
              </w:rPr>
              <w:fldChar w:fldCharType="separate"/>
            </w:r>
            <w:r w:rsidRPr="006A4D60">
              <w:rPr>
                <w:rFonts w:ascii="Aptos" w:hAnsi="Aptos"/>
                <w:lang w:val="en-GB"/>
              </w:rPr>
              <w:fldChar w:fldCharType="end"/>
            </w:r>
            <w:r w:rsidRPr="006A4D60">
              <w:rPr>
                <w:rFonts w:ascii="Aptos" w:hAnsi="Aptos"/>
                <w:lang w:val="en-GB"/>
              </w:rPr>
              <w:t xml:space="preserve"> Journal clubs      </w:t>
            </w:r>
            <w:r w:rsidRPr="006A4D60">
              <w:rPr>
                <w:rFonts w:ascii="Aptos" w:hAnsi="Aptos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D60">
              <w:rPr>
                <w:rFonts w:ascii="Aptos" w:hAnsi="Aptos"/>
                <w:lang w:val="en-GB"/>
              </w:rPr>
              <w:instrText xml:space="preserve"> FORMCHECKBOX </w:instrText>
            </w:r>
            <w:r w:rsidRPr="006A4D60">
              <w:rPr>
                <w:rFonts w:ascii="Aptos" w:hAnsi="Aptos"/>
                <w:lang w:val="en-GB"/>
              </w:rPr>
            </w:r>
            <w:r w:rsidRPr="006A4D60">
              <w:rPr>
                <w:rFonts w:ascii="Aptos" w:hAnsi="Aptos"/>
                <w:lang w:val="en-GB"/>
              </w:rPr>
              <w:fldChar w:fldCharType="separate"/>
            </w:r>
            <w:r w:rsidRPr="006A4D60">
              <w:rPr>
                <w:rFonts w:ascii="Aptos" w:hAnsi="Aptos"/>
                <w:lang w:val="en-GB"/>
              </w:rPr>
              <w:fldChar w:fldCharType="end"/>
            </w:r>
            <w:r w:rsidRPr="006A4D60">
              <w:rPr>
                <w:rFonts w:ascii="Aptos" w:hAnsi="Aptos"/>
                <w:lang w:val="en-GB"/>
              </w:rPr>
              <w:t xml:space="preserve"> Workshops</w:t>
            </w:r>
          </w:p>
          <w:p w14:paraId="1A8C8E25" w14:textId="3A2AE855" w:rsidR="0062027C" w:rsidRPr="008F5BD7" w:rsidRDefault="006A4D60" w:rsidP="006A4D60">
            <w:pPr>
              <w:spacing w:after="0"/>
              <w:rPr>
                <w:rFonts w:ascii="Aptos" w:hAnsi="Aptos"/>
                <w:lang w:val="en-GB"/>
              </w:rPr>
            </w:pPr>
            <w:r w:rsidRPr="006A4D60">
              <w:rPr>
                <w:rFonts w:ascii="Aptos" w:hAnsi="Aptos"/>
                <w:lang w:val="en-GB"/>
              </w:rPr>
              <w:t xml:space="preserve">Other (describe): </w:t>
            </w:r>
            <w:r w:rsidRPr="006A4D60">
              <w:rPr>
                <w:rFonts w:ascii="Aptos" w:hAnsi="Aptos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6A4D60">
              <w:rPr>
                <w:rFonts w:ascii="Aptos" w:hAnsi="Aptos"/>
                <w:lang w:val="en-GB"/>
              </w:rPr>
              <w:instrText xml:space="preserve"> FORMTEXT </w:instrText>
            </w:r>
            <w:r w:rsidRPr="006A4D60">
              <w:rPr>
                <w:rFonts w:ascii="Aptos" w:hAnsi="Aptos"/>
                <w:lang w:val="en-GB"/>
              </w:rPr>
            </w:r>
            <w:r w:rsidRPr="006A4D60">
              <w:rPr>
                <w:rFonts w:ascii="Aptos" w:hAnsi="Aptos"/>
                <w:lang w:val="en-GB"/>
              </w:rPr>
              <w:fldChar w:fldCharType="separate"/>
            </w:r>
            <w:r w:rsidRPr="006A4D60">
              <w:rPr>
                <w:rFonts w:ascii="Aptos" w:hAnsi="Aptos"/>
                <w:lang w:val="en-GB"/>
              </w:rPr>
              <w:t> </w:t>
            </w:r>
            <w:r w:rsidRPr="006A4D60">
              <w:rPr>
                <w:rFonts w:ascii="Aptos" w:hAnsi="Aptos"/>
                <w:lang w:val="en-GB"/>
              </w:rPr>
              <w:t> </w:t>
            </w:r>
            <w:r w:rsidRPr="006A4D60">
              <w:rPr>
                <w:rFonts w:ascii="Aptos" w:hAnsi="Aptos"/>
                <w:lang w:val="en-GB"/>
              </w:rPr>
              <w:t> </w:t>
            </w:r>
            <w:r w:rsidRPr="006A4D60">
              <w:rPr>
                <w:rFonts w:ascii="Aptos" w:hAnsi="Aptos"/>
                <w:lang w:val="en-GB"/>
              </w:rPr>
              <w:t> </w:t>
            </w:r>
            <w:r w:rsidRPr="006A4D60">
              <w:rPr>
                <w:rFonts w:ascii="Aptos" w:hAnsi="Aptos"/>
                <w:lang w:val="en-GB"/>
              </w:rPr>
              <w:t> </w:t>
            </w:r>
            <w:r w:rsidRPr="006A4D60">
              <w:rPr>
                <w:rFonts w:ascii="Aptos" w:hAnsi="Aptos"/>
                <w:lang w:val="en-GB"/>
              </w:rPr>
              <w:fldChar w:fldCharType="end"/>
            </w:r>
            <w:bookmarkEnd w:id="5"/>
          </w:p>
        </w:tc>
      </w:tr>
      <w:tr w:rsidR="0062027C" w:rsidRPr="008F5BD7" w14:paraId="4CDC6BE8" w14:textId="77777777" w:rsidTr="00C32B3E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A41" w14:textId="64411CC8" w:rsidR="0062027C" w:rsidRPr="008F5BD7" w:rsidRDefault="0052779D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Will the training location(s)</w:t>
            </w:r>
            <w:r w:rsidR="0062027C" w:rsidRPr="008F5BD7">
              <w:rPr>
                <w:rFonts w:ascii="Aptos" w:hAnsi="Aptos"/>
                <w:lang w:val="en-GB"/>
              </w:rPr>
              <w:t xml:space="preserve"> provide to </w:t>
            </w:r>
            <w:r w:rsidRPr="008F5BD7">
              <w:rPr>
                <w:rFonts w:ascii="Aptos" w:hAnsi="Aptos"/>
                <w:lang w:val="en-GB"/>
              </w:rPr>
              <w:t>the</w:t>
            </w:r>
            <w:r w:rsidR="0062027C" w:rsidRPr="008F5BD7">
              <w:rPr>
                <w:rFonts w:ascii="Aptos" w:hAnsi="Aptos"/>
                <w:lang w:val="en-GB"/>
              </w:rPr>
              <w:t xml:space="preserve"> Resident opportunities and support for research in the field of small ruminant health management</w:t>
            </w:r>
            <w:r w:rsidR="007520ED" w:rsidRPr="008F5BD7">
              <w:rPr>
                <w:rFonts w:ascii="Aptos" w:hAnsi="Aptos"/>
                <w:lang w:val="en-GB"/>
              </w:rPr>
              <w:t>?</w:t>
            </w:r>
            <w:r w:rsidR="0062027C" w:rsidRPr="008F5BD7">
              <w:rPr>
                <w:rFonts w:ascii="Aptos" w:hAnsi="Aptos"/>
                <w:lang w:val="en-GB"/>
              </w:rPr>
              <w:t xml:space="preserve"> </w:t>
            </w:r>
            <w:r w:rsidR="007520ED" w:rsidRPr="008F5BD7">
              <w:rPr>
                <w:rFonts w:ascii="Aptos" w:hAnsi="Aptos"/>
                <w:lang w:val="en-GB"/>
              </w:rPr>
              <w:t>S</w:t>
            </w:r>
            <w:r w:rsidR="0062027C" w:rsidRPr="008F5BD7">
              <w:rPr>
                <w:rFonts w:ascii="Aptos" w:hAnsi="Aptos"/>
                <w:lang w:val="en-GB"/>
              </w:rPr>
              <w:t>pecifically (check those provided):</w:t>
            </w:r>
          </w:p>
          <w:p w14:paraId="559C7CF9" w14:textId="413E3B08" w:rsidR="0062027C" w:rsidRPr="008F5BD7" w:rsidRDefault="006A4D60" w:rsidP="0062027C">
            <w:pPr>
              <w:spacing w:after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6"/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  <w:bookmarkEnd w:id="6"/>
            <w:r>
              <w:rPr>
                <w:rFonts w:ascii="Aptos" w:hAnsi="Aptos"/>
                <w:lang w:val="en-GB"/>
              </w:rPr>
              <w:t xml:space="preserve"> </w:t>
            </w:r>
            <w:r w:rsidR="0062027C" w:rsidRPr="008F5BD7">
              <w:rPr>
                <w:rFonts w:ascii="Aptos" w:hAnsi="Aptos"/>
                <w:lang w:val="en-GB"/>
              </w:rPr>
              <w:t xml:space="preserve">Design </w:t>
            </w:r>
            <w:r w:rsidR="00F22F71" w:rsidRPr="008F5BD7">
              <w:rPr>
                <w:rFonts w:ascii="Aptos" w:hAnsi="Aptos"/>
                <w:lang w:val="en-GB"/>
              </w:rPr>
              <w:t>research projects</w:t>
            </w:r>
            <w:r w:rsidR="0062027C" w:rsidRPr="008F5BD7">
              <w:rPr>
                <w:rFonts w:ascii="Aptos" w:hAnsi="Aptos"/>
                <w:lang w:val="en-GB"/>
              </w:rPr>
              <w:t xml:space="preserve"> </w:t>
            </w:r>
          </w:p>
          <w:p w14:paraId="6F7342BB" w14:textId="3DEE0387" w:rsidR="0062027C" w:rsidRPr="008F5BD7" w:rsidRDefault="006A4D60" w:rsidP="0062027C">
            <w:pPr>
              <w:spacing w:after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  <w:r>
              <w:rPr>
                <w:rFonts w:ascii="Aptos" w:hAnsi="Aptos"/>
                <w:lang w:val="en-GB"/>
              </w:rPr>
              <w:t xml:space="preserve"> </w:t>
            </w:r>
            <w:r w:rsidR="00F22F71" w:rsidRPr="008F5BD7">
              <w:rPr>
                <w:rFonts w:ascii="Aptos" w:hAnsi="Aptos"/>
                <w:lang w:val="en-GB"/>
              </w:rPr>
              <w:t>Seek research funding through writing research proposals (grants, contracts)</w:t>
            </w:r>
          </w:p>
          <w:p w14:paraId="33D3FDD0" w14:textId="75B7FDF5" w:rsidR="0062027C" w:rsidRPr="008F5BD7" w:rsidRDefault="006A4D60" w:rsidP="0062027C">
            <w:pPr>
              <w:spacing w:after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  <w:r>
              <w:rPr>
                <w:rFonts w:ascii="Aptos" w:hAnsi="Aptos"/>
                <w:lang w:val="en-GB"/>
              </w:rPr>
              <w:t xml:space="preserve"> </w:t>
            </w:r>
            <w:r w:rsidR="00F22F71" w:rsidRPr="008F5BD7">
              <w:rPr>
                <w:rFonts w:ascii="Aptos" w:hAnsi="Aptos"/>
                <w:lang w:val="en-GB"/>
              </w:rPr>
              <w:t>Apply for approvals to conduct research (e.g., human ethics, animal use in research)</w:t>
            </w:r>
          </w:p>
          <w:p w14:paraId="66BCF465" w14:textId="63AF6172" w:rsidR="0062027C" w:rsidRPr="008F5BD7" w:rsidRDefault="006A4D60" w:rsidP="0062027C">
            <w:pPr>
              <w:spacing w:after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  <w:r>
              <w:rPr>
                <w:rFonts w:ascii="Aptos" w:hAnsi="Aptos"/>
                <w:lang w:val="en-GB"/>
              </w:rPr>
              <w:t xml:space="preserve"> </w:t>
            </w:r>
            <w:r w:rsidR="0062027C" w:rsidRPr="008F5BD7">
              <w:rPr>
                <w:rFonts w:ascii="Aptos" w:hAnsi="Aptos"/>
                <w:lang w:val="en-GB"/>
              </w:rPr>
              <w:t>Facilities to conduct research</w:t>
            </w:r>
          </w:p>
          <w:p w14:paraId="79F8ACBE" w14:textId="09D0F0F6" w:rsidR="0062027C" w:rsidRPr="008F5BD7" w:rsidRDefault="006A4D60" w:rsidP="0062027C">
            <w:pPr>
              <w:spacing w:after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  <w:r>
              <w:rPr>
                <w:rFonts w:ascii="Aptos" w:hAnsi="Aptos"/>
                <w:lang w:val="en-GB"/>
              </w:rPr>
              <w:t xml:space="preserve"> </w:t>
            </w:r>
            <w:r w:rsidR="0062027C" w:rsidRPr="008F5BD7">
              <w:rPr>
                <w:rFonts w:ascii="Aptos" w:hAnsi="Aptos"/>
                <w:lang w:val="en-GB"/>
              </w:rPr>
              <w:t>Statistical analysis and data management</w:t>
            </w:r>
          </w:p>
          <w:p w14:paraId="5407DDFF" w14:textId="60E72C51" w:rsidR="0062027C" w:rsidRPr="008F5BD7" w:rsidRDefault="006A4D60" w:rsidP="0062027C">
            <w:pPr>
              <w:spacing w:after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  <w:r>
              <w:rPr>
                <w:rFonts w:ascii="Aptos" w:hAnsi="Aptos"/>
                <w:lang w:val="en-GB"/>
              </w:rPr>
              <w:t xml:space="preserve"> </w:t>
            </w:r>
            <w:r w:rsidR="0062027C" w:rsidRPr="008F5BD7">
              <w:rPr>
                <w:rFonts w:ascii="Aptos" w:hAnsi="Aptos"/>
                <w:lang w:val="en-GB"/>
              </w:rPr>
              <w:t>Writing research papers for successful publication in a peer-reviewed international journal</w:t>
            </w:r>
          </w:p>
        </w:tc>
      </w:tr>
      <w:tr w:rsidR="0062027C" w:rsidRPr="008F5BD7" w14:paraId="3440ADEF" w14:textId="77777777" w:rsidTr="00C32B3E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8F2E" w14:textId="14F82B8A" w:rsidR="0062027C" w:rsidRPr="008F5BD7" w:rsidRDefault="0052779D" w:rsidP="0062027C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Will the training locations(s)</w:t>
            </w:r>
            <w:r w:rsidR="0062027C" w:rsidRPr="008F5BD7">
              <w:rPr>
                <w:rFonts w:ascii="Aptos" w:hAnsi="Aptos"/>
                <w:lang w:val="en-GB"/>
              </w:rPr>
              <w:t xml:space="preserve"> provide </w:t>
            </w:r>
            <w:r w:rsidRPr="008F5BD7">
              <w:rPr>
                <w:rFonts w:ascii="Aptos" w:hAnsi="Aptos"/>
                <w:lang w:val="en-GB"/>
              </w:rPr>
              <w:t>the Resident</w:t>
            </w:r>
            <w:r w:rsidR="0062027C" w:rsidRPr="008F5BD7">
              <w:rPr>
                <w:rFonts w:ascii="Aptos" w:hAnsi="Aptos"/>
                <w:lang w:val="en-GB"/>
              </w:rPr>
              <w:t xml:space="preserve"> opportunities and support for (check those provided):</w:t>
            </w:r>
          </w:p>
          <w:p w14:paraId="7895A0C3" w14:textId="3F0C87FC" w:rsidR="0062027C" w:rsidRPr="008F5BD7" w:rsidRDefault="006A4D60" w:rsidP="0062027C">
            <w:pPr>
              <w:spacing w:after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  <w:r>
              <w:rPr>
                <w:rFonts w:ascii="Aptos" w:hAnsi="Aptos"/>
                <w:lang w:val="en-GB"/>
              </w:rPr>
              <w:t xml:space="preserve"> </w:t>
            </w:r>
            <w:r w:rsidR="0062027C" w:rsidRPr="008F5BD7">
              <w:rPr>
                <w:rFonts w:ascii="Aptos" w:hAnsi="Aptos"/>
                <w:lang w:val="en-GB"/>
              </w:rPr>
              <w:t>Attendance at scientific meetings / conferences</w:t>
            </w:r>
          </w:p>
          <w:p w14:paraId="1F455CDE" w14:textId="7A7B820E" w:rsidR="0062027C" w:rsidRPr="008F5BD7" w:rsidRDefault="006A4D60" w:rsidP="0062027C">
            <w:pPr>
              <w:spacing w:after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  <w:r>
              <w:rPr>
                <w:rFonts w:ascii="Aptos" w:hAnsi="Aptos"/>
                <w:lang w:val="en-GB"/>
              </w:rPr>
              <w:t xml:space="preserve"> </w:t>
            </w:r>
            <w:r w:rsidR="0062027C" w:rsidRPr="008F5BD7">
              <w:rPr>
                <w:rFonts w:ascii="Aptos" w:hAnsi="Aptos"/>
                <w:lang w:val="en-GB"/>
              </w:rPr>
              <w:t xml:space="preserve">Attendance at continuing education meetings </w:t>
            </w:r>
          </w:p>
          <w:p w14:paraId="43086613" w14:textId="0390C2D4" w:rsidR="0062027C" w:rsidRPr="008F5BD7" w:rsidRDefault="006A4D60" w:rsidP="0062027C">
            <w:pPr>
              <w:spacing w:after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lang w:val="en-GB"/>
              </w:rPr>
              <w:instrText xml:space="preserve"> FORMCHECKBOX </w:instrText>
            </w:r>
            <w:r>
              <w:rPr>
                <w:rFonts w:ascii="Aptos" w:hAnsi="Aptos"/>
                <w:lang w:val="en-GB"/>
              </w:rPr>
            </w:r>
            <w:r>
              <w:rPr>
                <w:rFonts w:ascii="Aptos" w:hAnsi="Aptos"/>
                <w:lang w:val="en-GB"/>
              </w:rPr>
              <w:fldChar w:fldCharType="separate"/>
            </w:r>
            <w:r>
              <w:rPr>
                <w:rFonts w:ascii="Aptos" w:hAnsi="Aptos"/>
                <w:lang w:val="en-GB"/>
              </w:rPr>
              <w:fldChar w:fldCharType="end"/>
            </w:r>
            <w:r>
              <w:rPr>
                <w:rFonts w:ascii="Aptos" w:hAnsi="Aptos"/>
                <w:lang w:val="en-GB"/>
              </w:rPr>
              <w:t xml:space="preserve"> </w:t>
            </w:r>
            <w:r w:rsidR="0062027C" w:rsidRPr="008F5BD7">
              <w:rPr>
                <w:rFonts w:ascii="Aptos" w:hAnsi="Aptos"/>
                <w:lang w:val="en-GB"/>
              </w:rPr>
              <w:t xml:space="preserve">Presentation of papers (research, case reports) at regional, national and international meetings </w:t>
            </w:r>
          </w:p>
        </w:tc>
      </w:tr>
    </w:tbl>
    <w:p w14:paraId="16750BF7" w14:textId="77777777" w:rsidR="004606FE" w:rsidRPr="008F5BD7" w:rsidRDefault="004606FE" w:rsidP="0052779D">
      <w:pPr>
        <w:spacing w:after="0"/>
        <w:rPr>
          <w:rFonts w:ascii="Aptos" w:eastAsia="Times New Roman" w:hAnsi="Aptos" w:cstheme="minorHAnsi"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503"/>
      </w:tblGrid>
      <w:tr w:rsidR="0052779D" w:rsidRPr="008F5BD7" w14:paraId="2A998F6D" w14:textId="77777777" w:rsidTr="00C32B3E">
        <w:tc>
          <w:tcPr>
            <w:tcW w:w="9648" w:type="dxa"/>
            <w:gridSpan w:val="2"/>
            <w:shd w:val="clear" w:color="auto" w:fill="F2F2F2" w:themeFill="background1" w:themeFillShade="F2"/>
          </w:tcPr>
          <w:p w14:paraId="56879630" w14:textId="6EB2CA54" w:rsidR="0052779D" w:rsidRPr="008F5BD7" w:rsidRDefault="0052779D" w:rsidP="0052779D">
            <w:pPr>
              <w:spacing w:after="0"/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8F5BD7">
              <w:rPr>
                <w:rFonts w:ascii="Aptos" w:hAnsi="Aptos"/>
                <w:b/>
                <w:bCs/>
                <w:lang w:val="en-GB"/>
              </w:rPr>
              <w:t>PERSONNEL INVOLVED IN TRAINING</w:t>
            </w:r>
            <w:r w:rsidR="00C871B6" w:rsidRPr="008F5BD7">
              <w:rPr>
                <w:rStyle w:val="FootnoteReference"/>
                <w:rFonts w:ascii="Aptos" w:hAnsi="Aptos"/>
                <w:b/>
                <w:bCs/>
                <w:lang w:val="en-GB"/>
              </w:rPr>
              <w:footnoteReference w:id="9"/>
            </w:r>
          </w:p>
        </w:tc>
      </w:tr>
      <w:tr w:rsidR="0052779D" w:rsidRPr="008F5BD7" w14:paraId="36521D2C" w14:textId="77777777" w:rsidTr="00C32B3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2006DD" w14:textId="49570BD3" w:rsidR="0052779D" w:rsidRPr="008F5BD7" w:rsidRDefault="0052779D" w:rsidP="0052779D">
            <w:pPr>
              <w:spacing w:after="0"/>
              <w:rPr>
                <w:rFonts w:ascii="Aptos" w:hAnsi="Aptos"/>
                <w:b/>
                <w:bCs/>
                <w:lang w:val="en-GB"/>
              </w:rPr>
            </w:pPr>
            <w:r w:rsidRPr="008F5BD7">
              <w:rPr>
                <w:rFonts w:ascii="Aptos" w:hAnsi="Aptos"/>
                <w:b/>
                <w:bCs/>
                <w:lang w:val="en-GB"/>
              </w:rPr>
              <w:t>Supervisor</w:t>
            </w:r>
          </w:p>
          <w:p w14:paraId="47B423F3" w14:textId="77777777" w:rsidR="0052779D" w:rsidRPr="008F5BD7" w:rsidRDefault="0052779D" w:rsidP="0052779D">
            <w:pPr>
              <w:spacing w:after="0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(ECSRHM Certified Diplomate)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F0C" w14:textId="77777777" w:rsidR="0052779D" w:rsidRPr="008F5BD7" w:rsidRDefault="0052779D" w:rsidP="0052779D">
            <w:pPr>
              <w:spacing w:after="0"/>
              <w:rPr>
                <w:rFonts w:ascii="Aptos" w:hAnsi="Aptos"/>
                <w:lang w:val="en-GB"/>
              </w:rPr>
            </w:pPr>
          </w:p>
        </w:tc>
      </w:tr>
      <w:tr w:rsidR="0052779D" w:rsidRPr="008F5BD7" w14:paraId="3985E91F" w14:textId="77777777" w:rsidTr="00C32B3E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35E459" w14:textId="0C2A9F13" w:rsidR="0052779D" w:rsidRPr="008F5BD7" w:rsidRDefault="0052779D" w:rsidP="0052779D">
            <w:pPr>
              <w:spacing w:after="0"/>
              <w:rPr>
                <w:rFonts w:ascii="Aptos" w:hAnsi="Aptos"/>
                <w:b/>
                <w:bCs/>
                <w:lang w:val="en-GB"/>
              </w:rPr>
            </w:pPr>
            <w:r w:rsidRPr="008F5BD7">
              <w:rPr>
                <w:rFonts w:ascii="Aptos" w:hAnsi="Aptos"/>
                <w:b/>
                <w:bCs/>
                <w:lang w:val="en-GB"/>
              </w:rPr>
              <w:t xml:space="preserve">Co-Supervisor and Other Clinical / Academic Staff </w:t>
            </w:r>
            <w:r w:rsidR="002C3228" w:rsidRPr="008F5BD7">
              <w:rPr>
                <w:rFonts w:ascii="Aptos" w:hAnsi="Aptos"/>
                <w:b/>
                <w:bCs/>
                <w:lang w:val="en-GB"/>
              </w:rPr>
              <w:t xml:space="preserve">/ Private or Industry Veterinary Practitioners / Non-Veterinarians with specific specialities </w:t>
            </w:r>
            <w:r w:rsidRPr="008F5BD7">
              <w:rPr>
                <w:rFonts w:ascii="Aptos" w:hAnsi="Aptos"/>
                <w:sz w:val="18"/>
                <w:szCs w:val="18"/>
                <w:lang w:val="en-GB"/>
              </w:rPr>
              <w:t>(Name, area of expertise and qualifications) (add more rows as required)</w:t>
            </w:r>
          </w:p>
        </w:tc>
      </w:tr>
      <w:tr w:rsidR="0052779D" w:rsidRPr="008F5BD7" w14:paraId="68AAFCE4" w14:textId="77777777" w:rsidTr="00C32B3E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2C57" w14:textId="77777777" w:rsidR="0052779D" w:rsidRPr="008F5BD7" w:rsidRDefault="0052779D" w:rsidP="0052779D">
            <w:pPr>
              <w:spacing w:after="0"/>
              <w:rPr>
                <w:rFonts w:ascii="Aptos" w:hAnsi="Aptos"/>
                <w:lang w:val="en-GB"/>
              </w:rPr>
            </w:pPr>
          </w:p>
        </w:tc>
      </w:tr>
      <w:tr w:rsidR="0052779D" w:rsidRPr="008F5BD7" w14:paraId="651BB669" w14:textId="77777777" w:rsidTr="00C32B3E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744" w14:textId="77777777" w:rsidR="0052779D" w:rsidRPr="008F5BD7" w:rsidRDefault="0052779D" w:rsidP="0052779D">
            <w:pPr>
              <w:pStyle w:val="Heading4"/>
              <w:shd w:val="clear" w:color="auto" w:fill="FFFFFF"/>
              <w:spacing w:before="0" w:after="0" w:line="276" w:lineRule="auto"/>
              <w:rPr>
                <w:rFonts w:ascii="Aptos" w:hAnsi="Aptos" w:cs="Arial"/>
                <w:b w:val="0"/>
                <w:bCs w:val="0"/>
                <w:color w:val="003865"/>
                <w:sz w:val="24"/>
                <w:szCs w:val="24"/>
                <w:lang w:val="en-GB" w:eastAsia="en-GB"/>
              </w:rPr>
            </w:pPr>
          </w:p>
        </w:tc>
      </w:tr>
      <w:tr w:rsidR="0052779D" w:rsidRPr="008F5BD7" w14:paraId="57E64FC9" w14:textId="77777777" w:rsidTr="00C32B3E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C883" w14:textId="77777777" w:rsidR="0052779D" w:rsidRPr="008F5BD7" w:rsidRDefault="0052779D" w:rsidP="0052779D">
            <w:pPr>
              <w:pStyle w:val="Heading4"/>
              <w:shd w:val="clear" w:color="auto" w:fill="FFFFFF"/>
              <w:spacing w:before="0" w:after="0" w:line="276" w:lineRule="auto"/>
              <w:rPr>
                <w:rFonts w:ascii="Aptos" w:hAnsi="Aptos" w:cs="Arial"/>
                <w:b w:val="0"/>
                <w:bCs w:val="0"/>
                <w:color w:val="003865"/>
                <w:sz w:val="24"/>
                <w:szCs w:val="24"/>
                <w:lang w:val="en-GB" w:eastAsia="en-GB"/>
              </w:rPr>
            </w:pPr>
          </w:p>
        </w:tc>
      </w:tr>
      <w:tr w:rsidR="0052779D" w:rsidRPr="008F5BD7" w14:paraId="59985362" w14:textId="77777777" w:rsidTr="00C32B3E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B826" w14:textId="77777777" w:rsidR="0052779D" w:rsidRPr="008F5BD7" w:rsidRDefault="0052779D" w:rsidP="0052779D">
            <w:pPr>
              <w:pStyle w:val="Heading4"/>
              <w:shd w:val="clear" w:color="auto" w:fill="FFFFFF"/>
              <w:spacing w:before="0" w:after="0" w:line="276" w:lineRule="auto"/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52779D" w:rsidRPr="008F5BD7" w14:paraId="4776D827" w14:textId="77777777" w:rsidTr="00C32B3E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EAD" w14:textId="77777777" w:rsidR="0052779D" w:rsidRPr="008F5BD7" w:rsidRDefault="0052779D" w:rsidP="0052779D">
            <w:pPr>
              <w:spacing w:after="0"/>
              <w:rPr>
                <w:rFonts w:ascii="Aptos" w:hAnsi="Aptos" w:cs="Helvetica"/>
                <w:color w:val="222222"/>
                <w:sz w:val="21"/>
                <w:szCs w:val="21"/>
                <w:shd w:val="clear" w:color="auto" w:fill="F9F9F9"/>
                <w:lang w:val="en-GB"/>
              </w:rPr>
            </w:pPr>
          </w:p>
        </w:tc>
      </w:tr>
    </w:tbl>
    <w:p w14:paraId="0292D87B" w14:textId="77777777" w:rsidR="0052779D" w:rsidRPr="008F5BD7" w:rsidRDefault="0052779D" w:rsidP="0052779D">
      <w:pPr>
        <w:spacing w:after="0"/>
        <w:rPr>
          <w:rFonts w:ascii="Aptos" w:eastAsia="Times New Roman" w:hAnsi="Aptos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8301"/>
      </w:tblGrid>
      <w:tr w:rsidR="00FC4F03" w:rsidRPr="008F5BD7" w14:paraId="726B1149" w14:textId="77777777" w:rsidTr="00FC070D">
        <w:tc>
          <w:tcPr>
            <w:tcW w:w="9736" w:type="dxa"/>
            <w:gridSpan w:val="2"/>
            <w:shd w:val="clear" w:color="auto" w:fill="F2F2F2" w:themeFill="background1" w:themeFillShade="F2"/>
          </w:tcPr>
          <w:p w14:paraId="25380D83" w14:textId="48AB7405" w:rsidR="00FC4F03" w:rsidRPr="008F5BD7" w:rsidRDefault="00FC4F03" w:rsidP="00FC070D">
            <w:pPr>
              <w:spacing w:line="276" w:lineRule="auto"/>
              <w:ind w:right="-330"/>
              <w:jc w:val="both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F5BD7">
              <w:rPr>
                <w:rFonts w:ascii="Aptos" w:hAnsi="Aptos"/>
                <w:b/>
                <w:bCs/>
                <w:color w:val="000000" w:themeColor="text1"/>
                <w:lang w:val="en-GB"/>
              </w:rPr>
              <w:lastRenderedPageBreak/>
              <w:t>SYLLABUS OF THE RESIDENCY TRAINING PROGRAMME</w:t>
            </w:r>
            <w:r w:rsidR="001A26A2" w:rsidRPr="008F5BD7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 </w:t>
            </w:r>
            <w:r w:rsidR="001A26A2" w:rsidRPr="008F5BD7">
              <w:rPr>
                <w:rFonts w:ascii="Aptos" w:hAnsi="Aptos"/>
                <w:color w:val="000000" w:themeColor="text1"/>
                <w:lang w:val="en-GB"/>
              </w:rPr>
              <w:t>(attach)</w:t>
            </w:r>
          </w:p>
        </w:tc>
      </w:tr>
      <w:tr w:rsidR="00FC4F03" w:rsidRPr="008F5BD7" w14:paraId="27192286" w14:textId="77777777" w:rsidTr="00FC070D">
        <w:tc>
          <w:tcPr>
            <w:tcW w:w="1435" w:type="dxa"/>
            <w:shd w:val="clear" w:color="auto" w:fill="F2F2F2" w:themeFill="background1" w:themeFillShade="F2"/>
          </w:tcPr>
          <w:p w14:paraId="10830E4A" w14:textId="77777777" w:rsidR="00FC4F03" w:rsidRPr="008F5BD7" w:rsidRDefault="00FC4F03" w:rsidP="00FC070D">
            <w:pPr>
              <w:spacing w:line="276" w:lineRule="auto"/>
              <w:ind w:right="-330"/>
              <w:jc w:val="both"/>
              <w:rPr>
                <w:rFonts w:ascii="Aptos" w:hAnsi="Aptos"/>
                <w:lang w:val="en-GB"/>
              </w:rPr>
            </w:pPr>
            <w:r w:rsidRPr="008F5BD7">
              <w:rPr>
                <w:rFonts w:ascii="Aptos" w:hAnsi="Aptos"/>
                <w:lang w:val="en-GB"/>
              </w:rPr>
              <w:t>Name of file</w:t>
            </w:r>
          </w:p>
        </w:tc>
        <w:tc>
          <w:tcPr>
            <w:tcW w:w="8301" w:type="dxa"/>
          </w:tcPr>
          <w:p w14:paraId="0EC7EE99" w14:textId="77777777" w:rsidR="00FC4F03" w:rsidRPr="008F5BD7" w:rsidRDefault="00FC4F03" w:rsidP="00FC070D">
            <w:pPr>
              <w:spacing w:line="276" w:lineRule="auto"/>
              <w:ind w:right="-330"/>
              <w:jc w:val="both"/>
              <w:rPr>
                <w:rFonts w:ascii="Aptos" w:hAnsi="Aptos"/>
                <w:lang w:val="en-GB"/>
              </w:rPr>
            </w:pPr>
          </w:p>
        </w:tc>
      </w:tr>
    </w:tbl>
    <w:p w14:paraId="374180A3" w14:textId="5557B091" w:rsidR="0068168D" w:rsidRPr="008F5BD7" w:rsidRDefault="0068168D" w:rsidP="00C871B6">
      <w:pPr>
        <w:spacing w:after="0"/>
        <w:rPr>
          <w:rFonts w:ascii="Aptos" w:eastAsia="Times New Roman" w:hAnsi="Aptos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D370F" w:rsidRPr="008F5BD7" w14:paraId="5F5014D9" w14:textId="77777777" w:rsidTr="00FD370F">
        <w:tc>
          <w:tcPr>
            <w:tcW w:w="9736" w:type="dxa"/>
            <w:shd w:val="clear" w:color="auto" w:fill="F2F2F2" w:themeFill="background1" w:themeFillShade="F2"/>
          </w:tcPr>
          <w:p w14:paraId="582D5CDB" w14:textId="012C4711" w:rsidR="00FD370F" w:rsidRPr="008F5BD7" w:rsidRDefault="00FD370F" w:rsidP="0062027C">
            <w:pPr>
              <w:rPr>
                <w:rFonts w:ascii="Aptos" w:hAnsi="Aptos" w:cstheme="minorHAnsi"/>
                <w:b/>
                <w:bCs/>
                <w:lang w:val="en-GB"/>
              </w:rPr>
            </w:pPr>
            <w:r w:rsidRPr="008F5BD7">
              <w:rPr>
                <w:rFonts w:ascii="Aptos" w:hAnsi="Aptos" w:cstheme="minorHAnsi"/>
                <w:b/>
                <w:bCs/>
                <w:lang w:val="en-GB"/>
              </w:rPr>
              <w:t>Additional comments on how educational / training aspects of the ECSRHM residency will be met for this applicant</w:t>
            </w:r>
            <w:r w:rsidR="00FC4F03" w:rsidRPr="008F5BD7">
              <w:rPr>
                <w:rFonts w:ascii="Aptos" w:hAnsi="Aptos" w:cstheme="minorHAnsi"/>
                <w:b/>
                <w:bCs/>
                <w:lang w:val="en-GB"/>
              </w:rPr>
              <w:t xml:space="preserve"> </w:t>
            </w:r>
            <w:r w:rsidR="00FC4F03" w:rsidRPr="008F5BD7">
              <w:rPr>
                <w:rFonts w:ascii="Aptos" w:hAnsi="Aptos" w:cstheme="minorHAnsi"/>
                <w:lang w:val="en-GB"/>
              </w:rPr>
              <w:t>(optional)</w:t>
            </w:r>
          </w:p>
        </w:tc>
      </w:tr>
      <w:tr w:rsidR="00FD370F" w:rsidRPr="008F5BD7" w14:paraId="1ABD29AE" w14:textId="77777777" w:rsidTr="00FD370F">
        <w:tc>
          <w:tcPr>
            <w:tcW w:w="9736" w:type="dxa"/>
          </w:tcPr>
          <w:p w14:paraId="1E3CBA20" w14:textId="77777777" w:rsidR="00FD370F" w:rsidRPr="008F5BD7" w:rsidRDefault="00FD370F" w:rsidP="0062027C">
            <w:pPr>
              <w:rPr>
                <w:rFonts w:ascii="Aptos" w:hAnsi="Aptos" w:cstheme="minorHAnsi"/>
                <w:lang w:val="en-GB"/>
              </w:rPr>
            </w:pPr>
          </w:p>
        </w:tc>
      </w:tr>
    </w:tbl>
    <w:p w14:paraId="3AE80BFB" w14:textId="77777777" w:rsidR="005E1CA3" w:rsidRPr="008F5BD7" w:rsidRDefault="005E1CA3" w:rsidP="0062027C">
      <w:pPr>
        <w:spacing w:after="0"/>
        <w:rPr>
          <w:rFonts w:ascii="Aptos" w:hAnsi="Aptos" w:cstheme="minorHAnsi"/>
          <w:lang w:val="en-GB"/>
        </w:rPr>
      </w:pPr>
    </w:p>
    <w:p w14:paraId="21C8988B" w14:textId="5B7801B7" w:rsidR="00147AB4" w:rsidRPr="008F5BD7" w:rsidRDefault="00965202" w:rsidP="0062027C">
      <w:pPr>
        <w:spacing w:after="0"/>
        <w:rPr>
          <w:rFonts w:ascii="Aptos" w:hAnsi="Aptos" w:cstheme="minorHAnsi"/>
          <w:lang w:val="en-GB"/>
        </w:rPr>
      </w:pPr>
      <w:r w:rsidRPr="00212D18">
        <w:rPr>
          <w:i/>
          <w:iCs/>
          <w:lang w:val="en-GB"/>
        </w:rPr>
        <w:t>Last updated February 2026</w:t>
      </w:r>
    </w:p>
    <w:sectPr w:rsidR="00147AB4" w:rsidRPr="008F5BD7" w:rsidSect="008F5BD7">
      <w:headerReference w:type="default" r:id="rId11"/>
      <w:footerReference w:type="even" r:id="rId12"/>
      <w:footerReference w:type="defaul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8B10" w14:textId="77777777" w:rsidR="00B809F6" w:rsidRDefault="00B809F6" w:rsidP="009301CC">
      <w:pPr>
        <w:spacing w:after="0" w:line="240" w:lineRule="auto"/>
      </w:pPr>
      <w:r>
        <w:separator/>
      </w:r>
    </w:p>
  </w:endnote>
  <w:endnote w:type="continuationSeparator" w:id="0">
    <w:p w14:paraId="60DECFCC" w14:textId="77777777" w:rsidR="00B809F6" w:rsidRDefault="00B809F6" w:rsidP="0093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2806805"/>
      <w:docPartObj>
        <w:docPartGallery w:val="Page Numbers (Bottom of Page)"/>
        <w:docPartUnique/>
      </w:docPartObj>
    </w:sdtPr>
    <w:sdtContent>
      <w:p w14:paraId="47295371" w14:textId="2DE2E117" w:rsidR="009301CC" w:rsidRDefault="009301CC" w:rsidP="008F5B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09E35D4" w14:textId="77777777" w:rsidR="009301CC" w:rsidRDefault="009301CC" w:rsidP="009301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8005645"/>
      <w:docPartObj>
        <w:docPartGallery w:val="Page Numbers (Bottom of Page)"/>
        <w:docPartUnique/>
      </w:docPartObj>
    </w:sdtPr>
    <w:sdtContent>
      <w:p w14:paraId="167B389F" w14:textId="021EFD98" w:rsidR="009301CC" w:rsidRDefault="009301CC" w:rsidP="008F5B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0ACA71" w14:textId="3CEA2847" w:rsidR="009301CC" w:rsidRPr="000561AB" w:rsidRDefault="009301CC" w:rsidP="009301CC">
    <w:pPr>
      <w:pStyle w:val="Footer"/>
      <w:ind w:right="360"/>
      <w:jc w:val="center"/>
      <w:rPr>
        <w:rFonts w:ascii="Aptos Light" w:hAnsi="Aptos Light"/>
        <w:color w:val="7F7F7F" w:themeColor="text1" w:themeTint="8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4DBB" w14:textId="77777777" w:rsidR="00B809F6" w:rsidRDefault="00B809F6" w:rsidP="009301CC">
      <w:pPr>
        <w:spacing w:after="0" w:line="240" w:lineRule="auto"/>
      </w:pPr>
      <w:r>
        <w:separator/>
      </w:r>
    </w:p>
  </w:footnote>
  <w:footnote w:type="continuationSeparator" w:id="0">
    <w:p w14:paraId="148371ED" w14:textId="77777777" w:rsidR="00B809F6" w:rsidRDefault="00B809F6" w:rsidP="009301CC">
      <w:pPr>
        <w:spacing w:after="0" w:line="240" w:lineRule="auto"/>
      </w:pPr>
      <w:r>
        <w:continuationSeparator/>
      </w:r>
    </w:p>
  </w:footnote>
  <w:footnote w:id="1">
    <w:p w14:paraId="41669D47" w14:textId="70F6C0D8" w:rsidR="0073060B" w:rsidRPr="0073060B" w:rsidRDefault="0073060B" w:rsidP="00CE45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871B6">
        <w:rPr>
          <w:rFonts w:ascii="Aptos" w:eastAsia="Times New Roman" w:hAnsi="Aptos" w:cstheme="minorHAnsi"/>
          <w:sz w:val="18"/>
          <w:szCs w:val="18"/>
          <w:lang w:val="en-GB"/>
        </w:rPr>
        <w:t xml:space="preserve">If a Standard Residency, this will be the approved ECSRHM Training Centre.  If an Alternative Residency, this will be the primary location(s) where the residency will take place.  </w:t>
      </w:r>
      <w:r>
        <w:rPr>
          <w:rFonts w:ascii="Aptos" w:eastAsia="Times New Roman" w:hAnsi="Aptos" w:cstheme="minorHAnsi"/>
          <w:sz w:val="18"/>
          <w:szCs w:val="18"/>
          <w:lang w:val="en-GB"/>
        </w:rPr>
        <w:t>List all locations.</w:t>
      </w:r>
    </w:p>
  </w:footnote>
  <w:footnote w:id="2">
    <w:p w14:paraId="297A429F" w14:textId="4B6AFADD" w:rsidR="0073060B" w:rsidRPr="0073060B" w:rsidRDefault="0073060B" w:rsidP="00CE45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871B6">
        <w:rPr>
          <w:rFonts w:ascii="Aptos" w:eastAsia="Times New Roman" w:hAnsi="Aptos" w:cstheme="minorHAnsi"/>
          <w:sz w:val="18"/>
          <w:szCs w:val="18"/>
          <w:lang w:val="en-GB"/>
        </w:rPr>
        <w:t>Indicate type of site, e.g., ECSRHM Training Centre, private veterinary practice, educational institution, industry, diagnostic services, etc.</w:t>
      </w:r>
    </w:p>
  </w:footnote>
  <w:footnote w:id="3">
    <w:p w14:paraId="6C9C82E7" w14:textId="558E106C" w:rsidR="0073060B" w:rsidRPr="0073060B" w:rsidRDefault="0073060B" w:rsidP="00CE45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871B6">
        <w:rPr>
          <w:rFonts w:ascii="Aptos" w:eastAsia="Times New Roman" w:hAnsi="Aptos" w:cstheme="minorHAnsi"/>
          <w:sz w:val="18"/>
          <w:szCs w:val="18"/>
          <w:lang w:val="en-GB"/>
        </w:rPr>
        <w:t xml:space="preserve">This Supervisor must be an ECSRHM Diplomate (Certified).  </w:t>
      </w:r>
    </w:p>
  </w:footnote>
  <w:footnote w:id="4">
    <w:p w14:paraId="7FB43F82" w14:textId="3CE1B26C" w:rsidR="0073060B" w:rsidRPr="0073060B" w:rsidRDefault="0073060B" w:rsidP="00CE4521">
      <w:pPr>
        <w:spacing w:after="0" w:line="240" w:lineRule="auto"/>
        <w:rPr>
          <w:rFonts w:ascii="Aptos" w:eastAsia="Times New Roman" w:hAnsi="Aptos" w:cstheme="minorHAnsi"/>
          <w:sz w:val="18"/>
          <w:szCs w:val="18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C871B6">
        <w:rPr>
          <w:rFonts w:ascii="Aptos" w:eastAsia="Times New Roman" w:hAnsi="Aptos" w:cstheme="minorHAnsi"/>
          <w:sz w:val="18"/>
          <w:szCs w:val="18"/>
          <w:lang w:val="en-GB"/>
        </w:rPr>
        <w:t xml:space="preserve">This Co-Supervisor(s) is optional and may be a ECSRHM Diplomate or </w:t>
      </w:r>
      <w:proofErr w:type="gramStart"/>
      <w:r w:rsidRPr="00C871B6">
        <w:rPr>
          <w:rFonts w:ascii="Aptos" w:eastAsia="Times New Roman" w:hAnsi="Aptos" w:cstheme="minorHAnsi"/>
          <w:sz w:val="18"/>
          <w:szCs w:val="18"/>
          <w:lang w:val="en-GB"/>
        </w:rPr>
        <w:t>other</w:t>
      </w:r>
      <w:proofErr w:type="gramEnd"/>
      <w:r w:rsidRPr="00C871B6">
        <w:rPr>
          <w:rFonts w:ascii="Aptos" w:eastAsia="Times New Roman" w:hAnsi="Aptos" w:cstheme="minorHAnsi"/>
          <w:sz w:val="18"/>
          <w:szCs w:val="18"/>
          <w:lang w:val="en-GB"/>
        </w:rPr>
        <w:t xml:space="preserve"> veterinarian who will assist supervising the Resident.  If the Residency is in a country with no certified ECSRHM Diplomate providing direct supervision, the co-supervisor must be approved by the Education Committee.</w:t>
      </w:r>
    </w:p>
  </w:footnote>
  <w:footnote w:id="5">
    <w:p w14:paraId="5A15A1EC" w14:textId="11B983D6" w:rsidR="0073060B" w:rsidRPr="0073060B" w:rsidRDefault="0073060B" w:rsidP="00CE45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871B6">
        <w:rPr>
          <w:rFonts w:ascii="Aptos" w:eastAsia="Times New Roman" w:hAnsi="Aptos" w:cstheme="minorHAnsi"/>
          <w:sz w:val="18"/>
          <w:szCs w:val="18"/>
          <w:lang w:val="en-GB"/>
        </w:rPr>
        <w:t xml:space="preserve">A ECSRHM Residency must be at least 3 years duration but not be longer than 6 years, exclusive of ECSRHM Board approved leaves (compassionate, parental, medical). </w:t>
      </w:r>
    </w:p>
  </w:footnote>
  <w:footnote w:id="6">
    <w:p w14:paraId="6EC76AC8" w14:textId="569E29FF" w:rsidR="00CE4521" w:rsidRPr="00CE4521" w:rsidRDefault="00CE4521" w:rsidP="00CE4521">
      <w:pPr>
        <w:pStyle w:val="FootnoteText"/>
        <w:rPr>
          <w:i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8E4DE1">
        <w:rPr>
          <w:rFonts w:ascii="Aptos" w:hAnsi="Aptos"/>
          <w:iCs/>
          <w:sz w:val="18"/>
          <w:szCs w:val="18"/>
          <w:lang w:val="en-GB"/>
        </w:rPr>
        <w:t xml:space="preserve">Note – this research must be </w:t>
      </w:r>
      <w:r w:rsidR="00E94CC5">
        <w:rPr>
          <w:rFonts w:ascii="Aptos" w:hAnsi="Aptos"/>
          <w:iCs/>
          <w:sz w:val="18"/>
          <w:szCs w:val="18"/>
          <w:lang w:val="en-GB"/>
        </w:rPr>
        <w:t xml:space="preserve">performed </w:t>
      </w:r>
      <w:r w:rsidRPr="008E4DE1">
        <w:rPr>
          <w:rFonts w:ascii="Aptos" w:hAnsi="Aptos"/>
          <w:iCs/>
          <w:sz w:val="18"/>
          <w:szCs w:val="18"/>
          <w:lang w:val="en-GB"/>
        </w:rPr>
        <w:t>and completed during the residency period.  The Resident should be a lead investigator with appropriate supervision. All research must meet the Human Ethics and Animal Use in Research requirements for that institution and country.</w:t>
      </w:r>
      <w:r w:rsidR="00507550" w:rsidRPr="00507550">
        <w:rPr>
          <w:rFonts w:ascii="Aptos" w:hAnsi="Aptos"/>
          <w:iCs/>
          <w:sz w:val="18"/>
          <w:szCs w:val="18"/>
          <w:lang w:val="en-GB"/>
        </w:rPr>
        <w:t xml:space="preserve"> </w:t>
      </w:r>
      <w:r w:rsidR="00507550">
        <w:rPr>
          <w:rFonts w:ascii="Aptos" w:hAnsi="Aptos"/>
          <w:iCs/>
          <w:sz w:val="18"/>
          <w:szCs w:val="18"/>
          <w:lang w:val="en-GB"/>
        </w:rPr>
        <w:t>When possible, i</w:t>
      </w:r>
      <w:r w:rsidR="00507550" w:rsidRPr="008E4DE1">
        <w:rPr>
          <w:rFonts w:ascii="Aptos" w:hAnsi="Aptos"/>
          <w:iCs/>
          <w:sz w:val="18"/>
          <w:szCs w:val="18"/>
          <w:lang w:val="en-GB"/>
        </w:rPr>
        <w:t xml:space="preserve">t is expected that the research will result in publication in a peer-reviewed international journal with the Resident as first author.  </w:t>
      </w:r>
      <w:r w:rsidR="00507550">
        <w:rPr>
          <w:rFonts w:ascii="Aptos" w:hAnsi="Aptos"/>
          <w:iCs/>
          <w:sz w:val="18"/>
          <w:szCs w:val="18"/>
          <w:lang w:val="en-GB"/>
        </w:rPr>
        <w:t>Such a publication is a requirement to be approved as a Candidate for the ECSRHM Diploma Certifying Examination.</w:t>
      </w:r>
    </w:p>
    <w:p w14:paraId="5DA6CDD9" w14:textId="73587982" w:rsidR="00CE4521" w:rsidRPr="00CE4521" w:rsidRDefault="00CE4521">
      <w:pPr>
        <w:pStyle w:val="FootnoteText"/>
        <w:rPr>
          <w:lang w:val="en-US"/>
        </w:rPr>
      </w:pPr>
    </w:p>
  </w:footnote>
  <w:footnote w:id="7">
    <w:p w14:paraId="1B87D909" w14:textId="38B2A3A8" w:rsidR="00DA2BF1" w:rsidRPr="00802FE4" w:rsidRDefault="00DA2BF1" w:rsidP="00DA2B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ECSRHM Certified Training </w:t>
      </w:r>
      <w:r w:rsidRPr="00251DEA">
        <w:rPr>
          <w:lang w:val="en-GB"/>
        </w:rPr>
        <w:t>Centres</w:t>
      </w:r>
      <w:r>
        <w:rPr>
          <w:lang w:val="en-US"/>
        </w:rPr>
        <w:t xml:space="preserve"> </w:t>
      </w:r>
      <w:r w:rsidR="00FD370F">
        <w:rPr>
          <w:lang w:val="en-US"/>
        </w:rPr>
        <w:t xml:space="preserve">for Standard Residencies </w:t>
      </w:r>
      <w:r>
        <w:rPr>
          <w:lang w:val="en-US"/>
        </w:rPr>
        <w:t>will have this information on file.</w:t>
      </w:r>
    </w:p>
  </w:footnote>
  <w:footnote w:id="8">
    <w:p w14:paraId="3C32AA02" w14:textId="77777777" w:rsidR="000561AB" w:rsidRPr="00921624" w:rsidRDefault="000561AB" w:rsidP="000561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Include locations of training available to the Resident on a routine basis.  If only available for a limited time, include details at the bottom of this table.</w:t>
      </w:r>
    </w:p>
  </w:footnote>
  <w:footnote w:id="9">
    <w:p w14:paraId="5C08E7C8" w14:textId="71052ADF" w:rsidR="00C871B6" w:rsidRPr="00C871B6" w:rsidRDefault="00C871B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C871B6">
        <w:rPr>
          <w:lang w:val="en-GB"/>
        </w:rPr>
        <w:t>Note:  These resource persons should be capable of providing advanced education in sheep and goats in the following disciplines: medicine and surgery, health management, reproduction, diagnostic procedures, udder health, nutrition, behaviour and welfare, animal health economics and other disciplines as deemed relevant.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C84C" w14:textId="7CED5B26" w:rsidR="008F5BD7" w:rsidRDefault="008F5BD7" w:rsidP="008F5BD7">
    <w:pPr>
      <w:pStyle w:val="Header"/>
      <w:jc w:val="center"/>
      <w:rPr>
        <w:rFonts w:ascii="Aptos" w:hAnsi="Aptos"/>
        <w:b/>
        <w:bCs/>
        <w:color w:val="176534"/>
        <w:lang w:val="en-GB"/>
      </w:rPr>
    </w:pPr>
    <w:r w:rsidRPr="008F5BD7">
      <w:rPr>
        <w:rFonts w:ascii="Aptos" w:hAnsi="Aptos"/>
        <w:b/>
        <w:bCs/>
        <w:color w:val="176534"/>
        <w:lang w:val="en-GB"/>
      </w:rPr>
      <w:t>ECSRHM – Application for Approval of Admission of a Resident</w:t>
    </w:r>
  </w:p>
  <w:p w14:paraId="390AA751" w14:textId="20B8F3D1" w:rsidR="00D3089D" w:rsidRPr="008F5BD7" w:rsidRDefault="008F5BD7" w:rsidP="008F5BD7">
    <w:pPr>
      <w:pStyle w:val="Header"/>
      <w:jc w:val="center"/>
      <w:rPr>
        <w:rFonts w:ascii="Aptos" w:hAnsi="Aptos"/>
        <w:b/>
        <w:bCs/>
        <w:color w:val="176534"/>
        <w:lang w:val="en-GB"/>
      </w:rPr>
    </w:pPr>
    <w:r>
      <w:rPr>
        <w:rFonts w:ascii="Aptos" w:hAnsi="Aptos"/>
        <w:b/>
        <w:bCs/>
        <w:color w:val="176534"/>
        <w:lang w:val="en-GB"/>
      </w:rPr>
      <w:t xml:space="preserve"> - </w:t>
    </w:r>
    <w:r w:rsidRPr="008F5BD7">
      <w:rPr>
        <w:rFonts w:ascii="Aptos" w:hAnsi="Aptos"/>
        <w:b/>
        <w:bCs/>
        <w:color w:val="176534"/>
        <w:lang w:val="en-GB"/>
      </w:rPr>
      <w:t>Standard and Alternative Residency</w:t>
    </w:r>
    <w:r>
      <w:rPr>
        <w:rFonts w:ascii="Aptos" w:hAnsi="Aptos"/>
        <w:b/>
        <w:bCs/>
        <w:color w:val="176534"/>
        <w:lang w:val="en-GB"/>
      </w:rPr>
      <w:t xml:space="preserve"> -</w:t>
    </w:r>
  </w:p>
  <w:p w14:paraId="65D58D71" w14:textId="77777777" w:rsidR="008F5BD7" w:rsidRDefault="008F5B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B9E"/>
    <w:multiLevelType w:val="hybridMultilevel"/>
    <w:tmpl w:val="0E564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2FAE"/>
    <w:multiLevelType w:val="hybridMultilevel"/>
    <w:tmpl w:val="D39EF204"/>
    <w:lvl w:ilvl="0" w:tplc="729C4672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E48"/>
    <w:multiLevelType w:val="hybridMultilevel"/>
    <w:tmpl w:val="BB2C407C"/>
    <w:lvl w:ilvl="0" w:tplc="684461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25FD0"/>
    <w:multiLevelType w:val="hybridMultilevel"/>
    <w:tmpl w:val="11DA3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D15BB"/>
    <w:multiLevelType w:val="hybridMultilevel"/>
    <w:tmpl w:val="4CF83536"/>
    <w:lvl w:ilvl="0" w:tplc="1B2CE4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52CAE"/>
    <w:multiLevelType w:val="hybridMultilevel"/>
    <w:tmpl w:val="A96404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835989">
    <w:abstractNumId w:val="0"/>
  </w:num>
  <w:num w:numId="2" w16cid:durableId="1858959509">
    <w:abstractNumId w:val="5"/>
  </w:num>
  <w:num w:numId="3" w16cid:durableId="340009993">
    <w:abstractNumId w:val="3"/>
  </w:num>
  <w:num w:numId="4" w16cid:durableId="834414841">
    <w:abstractNumId w:val="4"/>
  </w:num>
  <w:num w:numId="5" w16cid:durableId="981619501">
    <w:abstractNumId w:val="2"/>
  </w:num>
  <w:num w:numId="6" w16cid:durableId="171824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8B"/>
    <w:rsid w:val="00005572"/>
    <w:rsid w:val="00013C86"/>
    <w:rsid w:val="00024C1A"/>
    <w:rsid w:val="000308B1"/>
    <w:rsid w:val="000508D2"/>
    <w:rsid w:val="000561AB"/>
    <w:rsid w:val="00060F21"/>
    <w:rsid w:val="00065E3E"/>
    <w:rsid w:val="000B26FC"/>
    <w:rsid w:val="000E2A9B"/>
    <w:rsid w:val="000E40E7"/>
    <w:rsid w:val="001077B4"/>
    <w:rsid w:val="00114B9D"/>
    <w:rsid w:val="00116EB8"/>
    <w:rsid w:val="00130FA6"/>
    <w:rsid w:val="00140246"/>
    <w:rsid w:val="00147AB4"/>
    <w:rsid w:val="00163733"/>
    <w:rsid w:val="00164BE5"/>
    <w:rsid w:val="0017063B"/>
    <w:rsid w:val="001756F5"/>
    <w:rsid w:val="00177701"/>
    <w:rsid w:val="001960C4"/>
    <w:rsid w:val="001A26A2"/>
    <w:rsid w:val="001B16ED"/>
    <w:rsid w:val="001D0198"/>
    <w:rsid w:val="001E1BEC"/>
    <w:rsid w:val="001F2716"/>
    <w:rsid w:val="00211FCB"/>
    <w:rsid w:val="00214B7A"/>
    <w:rsid w:val="00251DEA"/>
    <w:rsid w:val="00262177"/>
    <w:rsid w:val="002630C9"/>
    <w:rsid w:val="00280851"/>
    <w:rsid w:val="002A1D50"/>
    <w:rsid w:val="002A2D3D"/>
    <w:rsid w:val="002C3228"/>
    <w:rsid w:val="0030705D"/>
    <w:rsid w:val="0033586D"/>
    <w:rsid w:val="003412BF"/>
    <w:rsid w:val="00344FE9"/>
    <w:rsid w:val="00351E41"/>
    <w:rsid w:val="00352C39"/>
    <w:rsid w:val="00360A7F"/>
    <w:rsid w:val="00382EEF"/>
    <w:rsid w:val="00384CEA"/>
    <w:rsid w:val="0039256E"/>
    <w:rsid w:val="003B28C3"/>
    <w:rsid w:val="003C0C44"/>
    <w:rsid w:val="0040230F"/>
    <w:rsid w:val="00404B10"/>
    <w:rsid w:val="004124A2"/>
    <w:rsid w:val="0044428A"/>
    <w:rsid w:val="00452A02"/>
    <w:rsid w:val="004606FE"/>
    <w:rsid w:val="004818A0"/>
    <w:rsid w:val="00490510"/>
    <w:rsid w:val="00493A61"/>
    <w:rsid w:val="004C23B8"/>
    <w:rsid w:val="004C271F"/>
    <w:rsid w:val="004D1EA2"/>
    <w:rsid w:val="0050616C"/>
    <w:rsid w:val="00507550"/>
    <w:rsid w:val="00524F20"/>
    <w:rsid w:val="0052779D"/>
    <w:rsid w:val="0053030E"/>
    <w:rsid w:val="00532692"/>
    <w:rsid w:val="00534CCB"/>
    <w:rsid w:val="005356FC"/>
    <w:rsid w:val="00554D92"/>
    <w:rsid w:val="005732FD"/>
    <w:rsid w:val="0059427D"/>
    <w:rsid w:val="005A17AB"/>
    <w:rsid w:val="005A4431"/>
    <w:rsid w:val="005A67AA"/>
    <w:rsid w:val="005D5E55"/>
    <w:rsid w:val="005E1CA3"/>
    <w:rsid w:val="005E4446"/>
    <w:rsid w:val="0062027C"/>
    <w:rsid w:val="0062428B"/>
    <w:rsid w:val="00624359"/>
    <w:rsid w:val="00624BB8"/>
    <w:rsid w:val="00655F23"/>
    <w:rsid w:val="0068168D"/>
    <w:rsid w:val="006A4D60"/>
    <w:rsid w:val="006F1432"/>
    <w:rsid w:val="0073060B"/>
    <w:rsid w:val="00746B89"/>
    <w:rsid w:val="007520ED"/>
    <w:rsid w:val="00764854"/>
    <w:rsid w:val="00767703"/>
    <w:rsid w:val="0077353E"/>
    <w:rsid w:val="00781F51"/>
    <w:rsid w:val="0078798F"/>
    <w:rsid w:val="00791673"/>
    <w:rsid w:val="007A570D"/>
    <w:rsid w:val="007D4219"/>
    <w:rsid w:val="007D68B9"/>
    <w:rsid w:val="00802FE4"/>
    <w:rsid w:val="00837448"/>
    <w:rsid w:val="008469A1"/>
    <w:rsid w:val="00853840"/>
    <w:rsid w:val="008627AF"/>
    <w:rsid w:val="008762AE"/>
    <w:rsid w:val="00884DA8"/>
    <w:rsid w:val="00892C27"/>
    <w:rsid w:val="00895D4F"/>
    <w:rsid w:val="008A281B"/>
    <w:rsid w:val="008A28FC"/>
    <w:rsid w:val="008B46D1"/>
    <w:rsid w:val="008C0493"/>
    <w:rsid w:val="008E3744"/>
    <w:rsid w:val="008E4DE1"/>
    <w:rsid w:val="008F23EC"/>
    <w:rsid w:val="008F3717"/>
    <w:rsid w:val="008F5BD7"/>
    <w:rsid w:val="00920067"/>
    <w:rsid w:val="00921624"/>
    <w:rsid w:val="00924BB3"/>
    <w:rsid w:val="009301CC"/>
    <w:rsid w:val="009330E0"/>
    <w:rsid w:val="00934B95"/>
    <w:rsid w:val="0094328F"/>
    <w:rsid w:val="00954603"/>
    <w:rsid w:val="00954CCF"/>
    <w:rsid w:val="00964804"/>
    <w:rsid w:val="00964975"/>
    <w:rsid w:val="00965202"/>
    <w:rsid w:val="0097743C"/>
    <w:rsid w:val="00977F00"/>
    <w:rsid w:val="00991563"/>
    <w:rsid w:val="009B40FC"/>
    <w:rsid w:val="009D32DC"/>
    <w:rsid w:val="009E1DB2"/>
    <w:rsid w:val="009E5445"/>
    <w:rsid w:val="009F25C3"/>
    <w:rsid w:val="00A078F1"/>
    <w:rsid w:val="00A41C94"/>
    <w:rsid w:val="00A57F73"/>
    <w:rsid w:val="00A7633F"/>
    <w:rsid w:val="00A80511"/>
    <w:rsid w:val="00A876D8"/>
    <w:rsid w:val="00AC1546"/>
    <w:rsid w:val="00AC1AF4"/>
    <w:rsid w:val="00AC4D48"/>
    <w:rsid w:val="00B07475"/>
    <w:rsid w:val="00B16F13"/>
    <w:rsid w:val="00B51C0C"/>
    <w:rsid w:val="00B53AB9"/>
    <w:rsid w:val="00B73422"/>
    <w:rsid w:val="00B809F6"/>
    <w:rsid w:val="00B821A9"/>
    <w:rsid w:val="00BB0D2C"/>
    <w:rsid w:val="00BB2E42"/>
    <w:rsid w:val="00BE105C"/>
    <w:rsid w:val="00C10EB6"/>
    <w:rsid w:val="00C24869"/>
    <w:rsid w:val="00C25BF0"/>
    <w:rsid w:val="00C713B8"/>
    <w:rsid w:val="00C8074D"/>
    <w:rsid w:val="00C8423A"/>
    <w:rsid w:val="00C871B6"/>
    <w:rsid w:val="00C90083"/>
    <w:rsid w:val="00CC298C"/>
    <w:rsid w:val="00CC4334"/>
    <w:rsid w:val="00CD61EC"/>
    <w:rsid w:val="00CE1F0D"/>
    <w:rsid w:val="00CE4521"/>
    <w:rsid w:val="00CF37A5"/>
    <w:rsid w:val="00CF7DAE"/>
    <w:rsid w:val="00D17D45"/>
    <w:rsid w:val="00D3089D"/>
    <w:rsid w:val="00D31324"/>
    <w:rsid w:val="00D538F3"/>
    <w:rsid w:val="00D852BE"/>
    <w:rsid w:val="00D939DB"/>
    <w:rsid w:val="00D9528B"/>
    <w:rsid w:val="00DA2BF1"/>
    <w:rsid w:val="00DD58CE"/>
    <w:rsid w:val="00E06400"/>
    <w:rsid w:val="00E6515F"/>
    <w:rsid w:val="00E75B6F"/>
    <w:rsid w:val="00E94CC5"/>
    <w:rsid w:val="00EB0EE8"/>
    <w:rsid w:val="00EB1209"/>
    <w:rsid w:val="00EC6BDC"/>
    <w:rsid w:val="00ED0D0A"/>
    <w:rsid w:val="00EF11DC"/>
    <w:rsid w:val="00F0168B"/>
    <w:rsid w:val="00F037A2"/>
    <w:rsid w:val="00F10BC1"/>
    <w:rsid w:val="00F22F71"/>
    <w:rsid w:val="00F24049"/>
    <w:rsid w:val="00F240D8"/>
    <w:rsid w:val="00F55BB1"/>
    <w:rsid w:val="00F62756"/>
    <w:rsid w:val="00F63224"/>
    <w:rsid w:val="00FB66F7"/>
    <w:rsid w:val="00FC4F03"/>
    <w:rsid w:val="00FC629A"/>
    <w:rsid w:val="00FD17C4"/>
    <w:rsid w:val="00FD370F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EC03"/>
  <w15:docId w15:val="{8C828C03-3BBB-4C11-A087-6E31757A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2779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29A"/>
    <w:pPr>
      <w:ind w:left="720"/>
      <w:contextualSpacing/>
    </w:pPr>
  </w:style>
  <w:style w:type="table" w:styleId="TableGrid">
    <w:name w:val="Table Grid"/>
    <w:basedOn w:val="TableNormal"/>
    <w:rsid w:val="000E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4B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B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0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1CC"/>
  </w:style>
  <w:style w:type="paragraph" w:styleId="Footer">
    <w:name w:val="footer"/>
    <w:basedOn w:val="Normal"/>
    <w:link w:val="FooterChar"/>
    <w:uiPriority w:val="99"/>
    <w:unhideWhenUsed/>
    <w:rsid w:val="00930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1CC"/>
  </w:style>
  <w:style w:type="character" w:styleId="PageNumber">
    <w:name w:val="page number"/>
    <w:basedOn w:val="DefaultParagraphFont"/>
    <w:uiPriority w:val="99"/>
    <w:semiHidden/>
    <w:unhideWhenUsed/>
    <w:rsid w:val="009301CC"/>
  </w:style>
  <w:style w:type="paragraph" w:styleId="FootnoteText">
    <w:name w:val="footnote text"/>
    <w:basedOn w:val="Normal"/>
    <w:link w:val="FootnoteTextChar"/>
    <w:uiPriority w:val="99"/>
    <w:semiHidden/>
    <w:unhideWhenUsed/>
    <w:rsid w:val="00802F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F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2FE4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5277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srhm.eu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csrhm.e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ev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1571</Words>
  <Characters>9085</Characters>
  <Application>Microsoft Office Word</Application>
  <DocSecurity>0</DocSecurity>
  <Lines>324</Lines>
  <Paragraphs>221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</dc:creator>
  <cp:lastModifiedBy>Paula Menzies</cp:lastModifiedBy>
  <cp:revision>4</cp:revision>
  <dcterms:created xsi:type="dcterms:W3CDTF">2026-02-23T21:37:00Z</dcterms:created>
  <dcterms:modified xsi:type="dcterms:W3CDTF">2026-02-23T21:45:00Z</dcterms:modified>
</cp:coreProperties>
</file>